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FF37" w14:textId="308FDEAC" w:rsidR="00C93BEE" w:rsidRDefault="00BF76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86317" wp14:editId="1947F56F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1143000" cy="838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C4278" w14:textId="5E51FE93" w:rsidR="00B74B72" w:rsidRDefault="00B74B7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E2C4D">
                              <w:rPr>
                                <w:rFonts w:asciiTheme="majorEastAsia" w:eastAsiaTheme="majorEastAsia" w:hAnsiTheme="majorEastAsia" w:hint="eastAsia"/>
                              </w:rPr>
                              <w:t>ブース№</w:t>
                            </w:r>
                          </w:p>
                          <w:p w14:paraId="0AA0260C" w14:textId="575A86F8" w:rsidR="00B74B72" w:rsidRPr="00D40470" w:rsidRDefault="00B74B72" w:rsidP="00D404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D4047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6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17.25pt;width:90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" fillcolor="white [3201]" strokeweight=".5pt">
                <v:textbox>
                  <w:txbxContent>
                    <w:p w14:paraId="754C4278" w14:textId="5E51FE93" w:rsidR="00B74B72" w:rsidRDefault="00B74B7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E2C4D">
                        <w:rPr>
                          <w:rFonts w:asciiTheme="majorEastAsia" w:eastAsiaTheme="majorEastAsia" w:hAnsiTheme="majorEastAsia" w:hint="eastAsia"/>
                        </w:rPr>
                        <w:t>ブース№</w:t>
                      </w:r>
                    </w:p>
                    <w:p w14:paraId="0AA0260C" w14:textId="575A86F8" w:rsidR="00B74B72" w:rsidRPr="00D40470" w:rsidRDefault="00B74B72" w:rsidP="00D4047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D4047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="00EE2C4D">
        <w:rPr>
          <w:rFonts w:asciiTheme="majorEastAsia" w:eastAsiaTheme="majorEastAsia" w:hAnsiTheme="majorEastAsia" w:hint="eastAsia"/>
        </w:rPr>
        <w:t>PRシート</w:t>
      </w:r>
    </w:p>
    <w:p w14:paraId="70582359" w14:textId="276440FF" w:rsidR="00EE2C4D" w:rsidRPr="00BF7649" w:rsidRDefault="00EE2C4D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3D05FA9C" w14:textId="30B1DD8E" w:rsidR="00EE2C4D" w:rsidRDefault="00BF76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p w14:paraId="2E1DE0B2" w14:textId="63772EE5" w:rsidR="00EE2C4D" w:rsidRPr="0043271F" w:rsidRDefault="00EE2C4D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6"/>
        <w:gridCol w:w="5691"/>
      </w:tblGrid>
      <w:tr w:rsidR="00BF7649" w14:paraId="2FB7140E" w14:textId="77777777" w:rsidTr="003B28E6">
        <w:tc>
          <w:tcPr>
            <w:tcW w:w="2526" w:type="dxa"/>
          </w:tcPr>
          <w:p w14:paraId="419508C2" w14:textId="47CDB275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■法人名</w:t>
            </w:r>
          </w:p>
        </w:tc>
        <w:tc>
          <w:tcPr>
            <w:tcW w:w="5691" w:type="dxa"/>
          </w:tcPr>
          <w:p w14:paraId="0D7DD73E" w14:textId="4C1E410A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119C0B39" w14:textId="77777777" w:rsidTr="003B28E6">
        <w:tc>
          <w:tcPr>
            <w:tcW w:w="2526" w:type="dxa"/>
          </w:tcPr>
          <w:p w14:paraId="1D892F36" w14:textId="5D7649CB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■代表者名</w:t>
            </w:r>
          </w:p>
        </w:tc>
        <w:tc>
          <w:tcPr>
            <w:tcW w:w="5691" w:type="dxa"/>
          </w:tcPr>
          <w:p w14:paraId="32E4E117" w14:textId="3FB204A2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5AAAEF0D" w14:textId="77777777" w:rsidTr="003B28E6">
        <w:tc>
          <w:tcPr>
            <w:tcW w:w="2526" w:type="dxa"/>
          </w:tcPr>
          <w:p w14:paraId="2A673159" w14:textId="7A23D084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■所在地</w:t>
            </w:r>
          </w:p>
        </w:tc>
        <w:tc>
          <w:tcPr>
            <w:tcW w:w="5691" w:type="dxa"/>
          </w:tcPr>
          <w:p w14:paraId="53DCDA2E" w14:textId="53A54741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45B2D24C" w14:textId="77777777" w:rsidTr="003B28E6">
        <w:tc>
          <w:tcPr>
            <w:tcW w:w="2526" w:type="dxa"/>
          </w:tcPr>
          <w:p w14:paraId="6AA1A57B" w14:textId="56CAB2AE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■代表TEL</w:t>
            </w:r>
          </w:p>
        </w:tc>
        <w:tc>
          <w:tcPr>
            <w:tcW w:w="5691" w:type="dxa"/>
          </w:tcPr>
          <w:p w14:paraId="56563EC4" w14:textId="06AB7DCE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21991314" w14:textId="77777777" w:rsidTr="003B28E6">
        <w:tc>
          <w:tcPr>
            <w:tcW w:w="2526" w:type="dxa"/>
          </w:tcPr>
          <w:p w14:paraId="783A996E" w14:textId="44442E0A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</w:rPr>
              <w:t>■代表FAX</w:t>
            </w:r>
          </w:p>
        </w:tc>
        <w:tc>
          <w:tcPr>
            <w:tcW w:w="5691" w:type="dxa"/>
          </w:tcPr>
          <w:p w14:paraId="7B1CF968" w14:textId="7C05FE9B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  <w:tr w:rsidR="00BF7649" w14:paraId="3EEB9250" w14:textId="77777777" w:rsidTr="003B28E6">
        <w:tc>
          <w:tcPr>
            <w:tcW w:w="2526" w:type="dxa"/>
          </w:tcPr>
          <w:p w14:paraId="087DA955" w14:textId="77065AC2" w:rsidR="00BF7649" w:rsidRPr="00BF7649" w:rsidRDefault="00BF7649" w:rsidP="00BF7649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BF7649">
              <w:rPr>
                <w:rFonts w:asciiTheme="majorEastAsia" w:eastAsiaTheme="majorEastAsia" w:hAnsiTheme="majorEastAsia" w:hint="eastAsia"/>
                <w:kern w:val="0"/>
                <w:fitText w:val="2310" w:id="-2031890943"/>
              </w:rPr>
              <w:t>■ホームページアドレス</w:t>
            </w:r>
          </w:p>
        </w:tc>
        <w:tc>
          <w:tcPr>
            <w:tcW w:w="5691" w:type="dxa"/>
          </w:tcPr>
          <w:p w14:paraId="57D5C4CB" w14:textId="62B52CD3" w:rsidR="00BF7649" w:rsidRPr="00D40470" w:rsidRDefault="00BF7649" w:rsidP="00F4523B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70C0"/>
                <w:sz w:val="24"/>
                <w:szCs w:val="28"/>
              </w:rPr>
            </w:pPr>
          </w:p>
        </w:tc>
      </w:tr>
    </w:tbl>
    <w:p w14:paraId="3A0F5638" w14:textId="7D67815E" w:rsidR="00EE2C4D" w:rsidRDefault="00EE2C4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51"/>
        <w:gridCol w:w="1956"/>
      </w:tblGrid>
      <w:tr w:rsidR="009A6C86" w14:paraId="623A5EC3" w14:textId="77777777" w:rsidTr="005642C3">
        <w:tc>
          <w:tcPr>
            <w:tcW w:w="10456" w:type="dxa"/>
            <w:gridSpan w:val="4"/>
          </w:tcPr>
          <w:p w14:paraId="7AF348BC" w14:textId="137AE6B8" w:rsidR="009A6C86" w:rsidRDefault="009A6C8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■施設・事業所情報</w:t>
            </w:r>
          </w:p>
        </w:tc>
      </w:tr>
      <w:tr w:rsidR="009A6C86" w14:paraId="2DB0D178" w14:textId="77777777" w:rsidTr="000041EB">
        <w:tc>
          <w:tcPr>
            <w:tcW w:w="2547" w:type="dxa"/>
          </w:tcPr>
          <w:p w14:paraId="74525274" w14:textId="3A973C30" w:rsidR="009A6C86" w:rsidRDefault="009A6C8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◇種別</w:t>
            </w:r>
          </w:p>
        </w:tc>
        <w:tc>
          <w:tcPr>
            <w:tcW w:w="3402" w:type="dxa"/>
          </w:tcPr>
          <w:p w14:paraId="15321066" w14:textId="03FDDD33" w:rsidR="009A6C86" w:rsidRDefault="009A6C8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◇施設・事業所名</w:t>
            </w:r>
          </w:p>
        </w:tc>
        <w:tc>
          <w:tcPr>
            <w:tcW w:w="2551" w:type="dxa"/>
          </w:tcPr>
          <w:p w14:paraId="3CABCE08" w14:textId="1831940B" w:rsidR="009A6C86" w:rsidRDefault="003B28E6" w:rsidP="000041E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◇所在地（市町村名）</w:t>
            </w:r>
          </w:p>
        </w:tc>
        <w:tc>
          <w:tcPr>
            <w:tcW w:w="1956" w:type="dxa"/>
          </w:tcPr>
          <w:p w14:paraId="260BCC7E" w14:textId="65E2AC39" w:rsidR="009A6C86" w:rsidRDefault="003B28E6" w:rsidP="009A6C8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◇職員数</w:t>
            </w:r>
          </w:p>
        </w:tc>
      </w:tr>
      <w:tr w:rsidR="009A6C86" w14:paraId="2FA5D8EB" w14:textId="77777777" w:rsidTr="000041EB">
        <w:tc>
          <w:tcPr>
            <w:tcW w:w="2547" w:type="dxa"/>
          </w:tcPr>
          <w:p w14:paraId="7360BE4F" w14:textId="5B858307" w:rsidR="009A6C86" w:rsidRPr="000041EB" w:rsidRDefault="009A6C86" w:rsidP="000041EB">
            <w:pPr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3402" w:type="dxa"/>
          </w:tcPr>
          <w:p w14:paraId="6171D51B" w14:textId="29FC4898" w:rsidR="009A6C86" w:rsidRPr="000041EB" w:rsidRDefault="009A6C86" w:rsidP="000041EB">
            <w:pPr>
              <w:jc w:val="left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2551" w:type="dxa"/>
          </w:tcPr>
          <w:p w14:paraId="6709691D" w14:textId="2ECA5127" w:rsidR="009A6C86" w:rsidRPr="000041EB" w:rsidRDefault="009A6C86" w:rsidP="000041EB">
            <w:pPr>
              <w:jc w:val="center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1956" w:type="dxa"/>
          </w:tcPr>
          <w:p w14:paraId="6F12647C" w14:textId="3DB16684" w:rsidR="00E06B0D" w:rsidRPr="00315459" w:rsidRDefault="00E06B0D" w:rsidP="000041EB">
            <w:pPr>
              <w:tabs>
                <w:tab w:val="right" w:pos="1840"/>
              </w:tabs>
              <w:jc w:val="right"/>
              <w:rPr>
                <w:rFonts w:asciiTheme="majorEastAsia" w:eastAsiaTheme="majorEastAsia" w:hAnsiTheme="majorEastAsia"/>
              </w:rPr>
            </w:pPr>
            <w:r w:rsidRPr="00315459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7A4BC304" w14:textId="77777777" w:rsidTr="000041EB">
        <w:tc>
          <w:tcPr>
            <w:tcW w:w="2547" w:type="dxa"/>
          </w:tcPr>
          <w:p w14:paraId="087F6A32" w14:textId="2C007E5C" w:rsidR="009A6C86" w:rsidRPr="000041EB" w:rsidRDefault="009A6C86" w:rsidP="000041EB">
            <w:pPr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3402" w:type="dxa"/>
          </w:tcPr>
          <w:p w14:paraId="1B19A3D5" w14:textId="4E79B966" w:rsidR="009A6C86" w:rsidRPr="000041EB" w:rsidRDefault="009A6C86" w:rsidP="000041EB">
            <w:pPr>
              <w:jc w:val="left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2551" w:type="dxa"/>
          </w:tcPr>
          <w:p w14:paraId="41AEE78A" w14:textId="22980981" w:rsidR="000041EB" w:rsidRPr="000041EB" w:rsidRDefault="000041EB" w:rsidP="000041EB">
            <w:pPr>
              <w:jc w:val="center"/>
              <w:rPr>
                <w:rFonts w:asciiTheme="majorEastAsia" w:eastAsiaTheme="majorEastAsia" w:hAnsiTheme="majorEastAsia"/>
                <w:color w:val="4472C4" w:themeColor="accent1"/>
              </w:rPr>
            </w:pPr>
          </w:p>
        </w:tc>
        <w:tc>
          <w:tcPr>
            <w:tcW w:w="1956" w:type="dxa"/>
          </w:tcPr>
          <w:p w14:paraId="6DF565B5" w14:textId="59B6A8D3" w:rsidR="009A6C86" w:rsidRPr="00315459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 w:rsidRPr="00315459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6E26DECB" w14:textId="77777777" w:rsidTr="000041EB">
        <w:tc>
          <w:tcPr>
            <w:tcW w:w="2547" w:type="dxa"/>
          </w:tcPr>
          <w:p w14:paraId="478570CE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65456E84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33ADBC6F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2B22B92E" w14:textId="0BFD0981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75C2E5A8" w14:textId="77777777" w:rsidTr="000041EB">
        <w:tc>
          <w:tcPr>
            <w:tcW w:w="2547" w:type="dxa"/>
          </w:tcPr>
          <w:p w14:paraId="643DFDB7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393B4BF1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32DD3D0F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6C7C407D" w14:textId="05625EBA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8DF9CB5" w14:textId="77777777" w:rsidTr="000041EB">
        <w:tc>
          <w:tcPr>
            <w:tcW w:w="2547" w:type="dxa"/>
          </w:tcPr>
          <w:p w14:paraId="50F14DC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544091FF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4C2DB5E8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10A8700F" w14:textId="29D8B646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60FD050D" w14:textId="77777777" w:rsidTr="000041EB">
        <w:tc>
          <w:tcPr>
            <w:tcW w:w="2547" w:type="dxa"/>
          </w:tcPr>
          <w:p w14:paraId="258B9A81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77B31D07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2D6D9167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5F6FD9A2" w14:textId="50E4B5E4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EE4016F" w14:textId="77777777" w:rsidTr="000041EB">
        <w:tc>
          <w:tcPr>
            <w:tcW w:w="2547" w:type="dxa"/>
          </w:tcPr>
          <w:p w14:paraId="552AF9B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6CB9B631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2B8F6D2A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385BA55F" w14:textId="7E20CF7A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3B86C260" w14:textId="77777777" w:rsidTr="000041EB">
        <w:tc>
          <w:tcPr>
            <w:tcW w:w="2547" w:type="dxa"/>
          </w:tcPr>
          <w:p w14:paraId="1A070980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B04343E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0B54DF9B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5212EFCF" w14:textId="4BC471DB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3A7FD903" w14:textId="77777777" w:rsidTr="000041EB">
        <w:tc>
          <w:tcPr>
            <w:tcW w:w="2547" w:type="dxa"/>
          </w:tcPr>
          <w:p w14:paraId="17B4D99C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00D00AE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5DDFBFDE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6BD08B60" w14:textId="1C0EBED8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9A6C86" w14:paraId="27F036D0" w14:textId="77777777" w:rsidTr="000041EB">
        <w:tc>
          <w:tcPr>
            <w:tcW w:w="2547" w:type="dxa"/>
          </w:tcPr>
          <w:p w14:paraId="024B0095" w14:textId="77777777" w:rsidR="009A6C86" w:rsidRDefault="009A6C86" w:rsidP="000041E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14:paraId="12620F53" w14:textId="77777777" w:rsidR="009A6C86" w:rsidRDefault="009A6C86" w:rsidP="000041E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</w:tcPr>
          <w:p w14:paraId="56F2A9A9" w14:textId="77777777" w:rsidR="009A6C86" w:rsidRDefault="009A6C86" w:rsidP="000041E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6" w:type="dxa"/>
          </w:tcPr>
          <w:p w14:paraId="3663A651" w14:textId="7CBC2AE6" w:rsidR="009A6C86" w:rsidRDefault="00E06B0D" w:rsidP="000041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</w:tbl>
    <w:p w14:paraId="5907FF01" w14:textId="77777777" w:rsidR="009A6C86" w:rsidRDefault="009A6C86">
      <w:pPr>
        <w:rPr>
          <w:rFonts w:asciiTheme="majorEastAsia" w:eastAsiaTheme="majorEastAsia" w:hAnsiTheme="majorEastAsia"/>
        </w:rPr>
      </w:pPr>
    </w:p>
    <w:tbl>
      <w:tblPr>
        <w:tblStyle w:val="a3"/>
        <w:tblW w:w="10515" w:type="dxa"/>
        <w:tblLook w:val="04A0" w:firstRow="1" w:lastRow="0" w:firstColumn="1" w:lastColumn="0" w:noHBand="0" w:noVBand="1"/>
      </w:tblPr>
      <w:tblGrid>
        <w:gridCol w:w="3131"/>
        <w:gridCol w:w="2994"/>
        <w:gridCol w:w="4390"/>
      </w:tblGrid>
      <w:tr w:rsidR="008603F5" w14:paraId="1357C0D2" w14:textId="77777777" w:rsidTr="0076467F">
        <w:trPr>
          <w:trHeight w:val="356"/>
        </w:trPr>
        <w:tc>
          <w:tcPr>
            <w:tcW w:w="6125" w:type="dxa"/>
            <w:gridSpan w:val="2"/>
          </w:tcPr>
          <w:p w14:paraId="09EC6F8A" w14:textId="77777777" w:rsidR="008603F5" w:rsidRDefault="008603F5" w:rsidP="005F7EF6">
            <w:pPr>
              <w:tabs>
                <w:tab w:val="center" w:pos="2432"/>
                <w:tab w:val="center" w:pos="4140"/>
                <w:tab w:val="center" w:pos="4423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■職員数（合計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　　　　　人）　法人全体の人数</w:t>
            </w:r>
          </w:p>
        </w:tc>
        <w:tc>
          <w:tcPr>
            <w:tcW w:w="4390" w:type="dxa"/>
          </w:tcPr>
          <w:p w14:paraId="4E7FAE8A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■職員に関する情報</w:t>
            </w:r>
          </w:p>
        </w:tc>
      </w:tr>
      <w:tr w:rsidR="008603F5" w14:paraId="26A7C101" w14:textId="77777777" w:rsidTr="00D76866">
        <w:trPr>
          <w:trHeight w:val="53"/>
        </w:trPr>
        <w:tc>
          <w:tcPr>
            <w:tcW w:w="3131" w:type="dxa"/>
          </w:tcPr>
          <w:p w14:paraId="288D0637" w14:textId="77777777" w:rsidR="008603F5" w:rsidRDefault="008603F5" w:rsidP="0076467F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◇正職員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45344239" w14:textId="77777777" w:rsidR="008603F5" w:rsidRDefault="008603F5" w:rsidP="0076467F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◇非正規職員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90" w:type="dxa"/>
            <w:vMerge w:val="restart"/>
          </w:tcPr>
          <w:p w14:paraId="00DD612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➤職員の構成</w:t>
            </w:r>
          </w:p>
          <w:p w14:paraId="47E58E01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男性　　　　　　　人</w:t>
            </w:r>
          </w:p>
          <w:p w14:paraId="4C859EF8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女性　　　　　　　人</w:t>
            </w:r>
          </w:p>
          <w:p w14:paraId="3D3076E5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➤年齢構成</w:t>
            </w:r>
          </w:p>
          <w:p w14:paraId="074E1120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10代　　　　　　　人</w:t>
            </w:r>
          </w:p>
          <w:p w14:paraId="58F3BB9C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20代　　　　　　　人</w:t>
            </w:r>
          </w:p>
          <w:p w14:paraId="19713859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30代　　　　　　　人</w:t>
            </w:r>
          </w:p>
          <w:p w14:paraId="278B7EA8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40代　　　　　　　人</w:t>
            </w:r>
          </w:p>
          <w:p w14:paraId="2D86C215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50代　　　　　　　人</w:t>
            </w:r>
          </w:p>
          <w:p w14:paraId="25D06B4F" w14:textId="77777777" w:rsidR="008603F5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60代以上　　　　　　　人</w:t>
            </w:r>
          </w:p>
          <w:p w14:paraId="47B17AB5" w14:textId="2DBEB241" w:rsidR="008603F5" w:rsidRDefault="008603F5" w:rsidP="006933A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（令和</w:t>
            </w:r>
            <w:r w:rsidR="00DE6C77">
              <w:rPr>
                <w:rFonts w:asciiTheme="majorEastAsia" w:eastAsiaTheme="majorEastAsia" w:hAnsiTheme="majorEastAsia" w:hint="eastAsia"/>
              </w:rPr>
              <w:t>5</w:t>
            </w:r>
            <w:r w:rsidR="006933A1">
              <w:rPr>
                <w:rFonts w:asciiTheme="majorEastAsia" w:eastAsiaTheme="majorEastAsia" w:hAnsiTheme="majorEastAsia" w:hint="eastAsia"/>
              </w:rPr>
              <w:t>年4</w:t>
            </w:r>
            <w:r>
              <w:rPr>
                <w:rFonts w:asciiTheme="majorEastAsia" w:eastAsiaTheme="majorEastAsia" w:hAnsiTheme="majorEastAsia" w:hint="eastAsia"/>
              </w:rPr>
              <w:t>月現在）</w:t>
            </w:r>
          </w:p>
          <w:p w14:paraId="7EBD56C1" w14:textId="5BBB2FC4" w:rsidR="008603F5" w:rsidRDefault="006933A1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➤平均勤続年数（令和</w:t>
            </w:r>
            <w:r w:rsidR="00DE6C77">
              <w:rPr>
                <w:rFonts w:asciiTheme="majorEastAsia" w:eastAsiaTheme="majorEastAsia" w:hAnsiTheme="majorEastAsia" w:hint="eastAsia"/>
              </w:rPr>
              <w:t>4</w:t>
            </w:r>
            <w:r w:rsidR="008603F5">
              <w:rPr>
                <w:rFonts w:asciiTheme="majorEastAsia" w:eastAsiaTheme="majorEastAsia" w:hAnsiTheme="majorEastAsia" w:hint="eastAsia"/>
              </w:rPr>
              <w:t>年度末）</w:t>
            </w:r>
          </w:p>
          <w:p w14:paraId="40B6249F" w14:textId="77777777" w:rsidR="008603F5" w:rsidRPr="000821C9" w:rsidRDefault="008603F5" w:rsidP="005F7EF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年　　　ヵ月</w:t>
            </w:r>
          </w:p>
        </w:tc>
      </w:tr>
      <w:tr w:rsidR="0076467F" w14:paraId="69679878" w14:textId="77777777" w:rsidTr="00D76866">
        <w:trPr>
          <w:trHeight w:val="50"/>
        </w:trPr>
        <w:tc>
          <w:tcPr>
            <w:tcW w:w="3131" w:type="dxa"/>
          </w:tcPr>
          <w:p w14:paraId="0CA403A8" w14:textId="31AD15BF" w:rsidR="0076467F" w:rsidRDefault="0076467F" w:rsidP="0076467F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園長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94" w:type="dxa"/>
            <w:tcBorders>
              <w:tr2bl w:val="single" w:sz="4" w:space="0" w:color="auto"/>
            </w:tcBorders>
          </w:tcPr>
          <w:p w14:paraId="0B2CF1AB" w14:textId="4AED2F4E" w:rsidR="0076467F" w:rsidRDefault="0076467F" w:rsidP="0076467F">
            <w:pPr>
              <w:tabs>
                <w:tab w:val="right" w:pos="2585"/>
              </w:tabs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390" w:type="dxa"/>
            <w:vMerge/>
          </w:tcPr>
          <w:p w14:paraId="563FD1FC" w14:textId="77777777" w:rsidR="0076467F" w:rsidRDefault="0076467F" w:rsidP="0076467F">
            <w:pPr>
              <w:rPr>
                <w:rFonts w:asciiTheme="majorEastAsia" w:eastAsiaTheme="majorEastAsia" w:hAnsiTheme="majorEastAsia"/>
              </w:rPr>
            </w:pPr>
          </w:p>
        </w:tc>
      </w:tr>
      <w:tr w:rsidR="0076467F" w14:paraId="440C191A" w14:textId="77777777" w:rsidTr="00D76866">
        <w:trPr>
          <w:trHeight w:val="276"/>
        </w:trPr>
        <w:tc>
          <w:tcPr>
            <w:tcW w:w="3131" w:type="dxa"/>
          </w:tcPr>
          <w:p w14:paraId="33DE0F0D" w14:textId="2D872524" w:rsidR="0076467F" w:rsidRDefault="0076467F" w:rsidP="0076467F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副園長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94" w:type="dxa"/>
            <w:tcBorders>
              <w:tr2bl w:val="single" w:sz="4" w:space="0" w:color="auto"/>
            </w:tcBorders>
          </w:tcPr>
          <w:p w14:paraId="7A8847E4" w14:textId="1829A4A1" w:rsidR="0076467F" w:rsidRDefault="0076467F" w:rsidP="0076467F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390" w:type="dxa"/>
            <w:vMerge/>
          </w:tcPr>
          <w:p w14:paraId="593AE911" w14:textId="77777777" w:rsidR="0076467F" w:rsidRDefault="0076467F" w:rsidP="0076467F">
            <w:pPr>
              <w:rPr>
                <w:rFonts w:asciiTheme="majorEastAsia" w:eastAsiaTheme="majorEastAsia" w:hAnsiTheme="majorEastAsia"/>
              </w:rPr>
            </w:pPr>
          </w:p>
        </w:tc>
      </w:tr>
      <w:tr w:rsidR="0076467F" w14:paraId="27361256" w14:textId="77777777" w:rsidTr="00D76866">
        <w:trPr>
          <w:trHeight w:val="178"/>
        </w:trPr>
        <w:tc>
          <w:tcPr>
            <w:tcW w:w="3131" w:type="dxa"/>
          </w:tcPr>
          <w:p w14:paraId="1F2BD1D0" w14:textId="010DBF73" w:rsidR="0076467F" w:rsidRDefault="002946FF" w:rsidP="0076467F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主任(主幹)保育士　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94" w:type="dxa"/>
            <w:tcBorders>
              <w:tr2bl w:val="single" w:sz="4" w:space="0" w:color="auto"/>
            </w:tcBorders>
          </w:tcPr>
          <w:p w14:paraId="6F1CEA75" w14:textId="50C8D960" w:rsidR="0076467F" w:rsidRDefault="0076467F" w:rsidP="0076467F">
            <w:pPr>
              <w:tabs>
                <w:tab w:val="right" w:pos="2585"/>
              </w:tabs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4390" w:type="dxa"/>
            <w:vMerge/>
          </w:tcPr>
          <w:p w14:paraId="435B78CC" w14:textId="77777777" w:rsidR="0076467F" w:rsidRDefault="0076467F" w:rsidP="0076467F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6FF" w14:paraId="6420D880" w14:textId="77777777" w:rsidTr="00D76866">
        <w:trPr>
          <w:trHeight w:val="326"/>
        </w:trPr>
        <w:tc>
          <w:tcPr>
            <w:tcW w:w="3131" w:type="dxa"/>
          </w:tcPr>
          <w:p w14:paraId="664478AC" w14:textId="5FF7B44D" w:rsidR="002946FF" w:rsidRPr="0076467F" w:rsidRDefault="002946FF" w:rsidP="002946FF">
            <w:pPr>
              <w:tabs>
                <w:tab w:val="right" w:pos="2722"/>
              </w:tabs>
              <w:snapToGrid w:val="0"/>
              <w:contextualSpacing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副主任(主幹)保育士　　　人</w:t>
            </w:r>
          </w:p>
        </w:tc>
        <w:tc>
          <w:tcPr>
            <w:tcW w:w="2994" w:type="dxa"/>
            <w:tcBorders>
              <w:tr2bl w:val="single" w:sz="4" w:space="0" w:color="auto"/>
            </w:tcBorders>
          </w:tcPr>
          <w:p w14:paraId="1785D3EF" w14:textId="001C6F9C" w:rsidR="002946FF" w:rsidRPr="0076467F" w:rsidRDefault="002946FF" w:rsidP="002946FF">
            <w:pPr>
              <w:tabs>
                <w:tab w:val="right" w:pos="2585"/>
              </w:tabs>
              <w:snapToGrid w:val="0"/>
              <w:contextualSpacing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90" w:type="dxa"/>
            <w:vMerge/>
          </w:tcPr>
          <w:p w14:paraId="04203F16" w14:textId="77777777" w:rsidR="002946FF" w:rsidRDefault="002946FF" w:rsidP="002946FF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6FF" w14:paraId="73BB9696" w14:textId="77777777" w:rsidTr="0076467F">
        <w:trPr>
          <w:trHeight w:val="394"/>
        </w:trPr>
        <w:tc>
          <w:tcPr>
            <w:tcW w:w="3131" w:type="dxa"/>
          </w:tcPr>
          <w:p w14:paraId="5B1E9877" w14:textId="495D0BA5" w:rsidR="002946FF" w:rsidRDefault="002946FF" w:rsidP="002946FF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 w:rsidRPr="0076467F">
              <w:rPr>
                <w:rFonts w:asciiTheme="majorEastAsia" w:eastAsiaTheme="majorEastAsia" w:hAnsiTheme="majorEastAsia" w:hint="eastAsia"/>
                <w:szCs w:val="21"/>
              </w:rPr>
              <w:t>保育士</w:t>
            </w:r>
            <w:r w:rsidRPr="0076467F">
              <w:rPr>
                <w:rFonts w:asciiTheme="majorEastAsia" w:eastAsiaTheme="majorEastAsia" w:hAnsiTheme="majorEastAsia"/>
                <w:szCs w:val="21"/>
              </w:rPr>
              <w:tab/>
            </w:r>
            <w:r w:rsidRPr="0076467F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2994" w:type="dxa"/>
          </w:tcPr>
          <w:p w14:paraId="3FCBF1A2" w14:textId="40DB0277" w:rsidR="002946FF" w:rsidRDefault="002946FF" w:rsidP="002946FF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 w:rsidRPr="0076467F">
              <w:rPr>
                <w:rFonts w:asciiTheme="majorEastAsia" w:eastAsiaTheme="majorEastAsia" w:hAnsiTheme="majorEastAsia" w:hint="eastAsia"/>
                <w:szCs w:val="21"/>
              </w:rPr>
              <w:t>保育士</w:t>
            </w:r>
            <w:r w:rsidRPr="0076467F">
              <w:rPr>
                <w:rFonts w:asciiTheme="majorEastAsia" w:eastAsiaTheme="majorEastAsia" w:hAnsiTheme="majorEastAsia"/>
                <w:szCs w:val="21"/>
              </w:rPr>
              <w:tab/>
            </w:r>
            <w:r w:rsidRPr="0076467F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4390" w:type="dxa"/>
            <w:vMerge/>
          </w:tcPr>
          <w:p w14:paraId="0E01BCFB" w14:textId="77777777" w:rsidR="002946FF" w:rsidRDefault="002946FF" w:rsidP="002946FF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6FF" w14:paraId="2F8C588C" w14:textId="77777777" w:rsidTr="0076467F">
        <w:trPr>
          <w:trHeight w:val="71"/>
        </w:trPr>
        <w:tc>
          <w:tcPr>
            <w:tcW w:w="3131" w:type="dxa"/>
          </w:tcPr>
          <w:p w14:paraId="7E8CFB8A" w14:textId="4726C575" w:rsidR="002946FF" w:rsidRPr="0076467F" w:rsidRDefault="002946FF" w:rsidP="002946FF">
            <w:pPr>
              <w:tabs>
                <w:tab w:val="right" w:pos="2722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保育教諭　　　　　　　　人</w:t>
            </w:r>
          </w:p>
        </w:tc>
        <w:tc>
          <w:tcPr>
            <w:tcW w:w="2994" w:type="dxa"/>
          </w:tcPr>
          <w:p w14:paraId="019AD180" w14:textId="0A3FA29E" w:rsidR="002946FF" w:rsidRDefault="002946FF" w:rsidP="002946FF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保育教諭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90" w:type="dxa"/>
            <w:vMerge/>
          </w:tcPr>
          <w:p w14:paraId="2B63D26D" w14:textId="77777777" w:rsidR="002946FF" w:rsidRDefault="002946FF" w:rsidP="002946FF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6FF" w14:paraId="394ED756" w14:textId="77777777" w:rsidTr="0076467F">
        <w:trPr>
          <w:trHeight w:val="71"/>
        </w:trPr>
        <w:tc>
          <w:tcPr>
            <w:tcW w:w="3131" w:type="dxa"/>
          </w:tcPr>
          <w:p w14:paraId="693DD2A5" w14:textId="21DC5E66" w:rsidR="002946FF" w:rsidRDefault="002946FF" w:rsidP="002946FF">
            <w:pPr>
              <w:tabs>
                <w:tab w:val="right" w:pos="2722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保育補助</w:t>
            </w:r>
            <w:r w:rsidRPr="0076467F">
              <w:rPr>
                <w:rFonts w:asciiTheme="majorEastAsia" w:eastAsiaTheme="majorEastAsia" w:hAnsiTheme="majorEastAsia"/>
                <w:szCs w:val="21"/>
              </w:rPr>
              <w:tab/>
            </w:r>
            <w:r w:rsidRPr="0076467F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  <w:p w14:paraId="362DB3A3" w14:textId="53D99076" w:rsidR="002946FF" w:rsidRPr="00D76866" w:rsidRDefault="002946FF" w:rsidP="002946FF">
            <w:pPr>
              <w:tabs>
                <w:tab w:val="right" w:pos="2722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76866">
              <w:rPr>
                <w:rFonts w:asciiTheme="majorEastAsia" w:eastAsiaTheme="majorEastAsia" w:hAnsiTheme="majorEastAsia" w:hint="eastAsia"/>
                <w:sz w:val="16"/>
                <w:szCs w:val="16"/>
              </w:rPr>
              <w:t>(子育て支援員修了</w:t>
            </w:r>
            <w:r w:rsidR="00D76866">
              <w:rPr>
                <w:rFonts w:asciiTheme="majorEastAsia" w:eastAsiaTheme="majorEastAsia" w:hAnsiTheme="majorEastAsia" w:hint="eastAsia"/>
                <w:sz w:val="16"/>
                <w:szCs w:val="16"/>
              </w:rPr>
              <w:t>者及び</w:t>
            </w:r>
            <w:r w:rsidRPr="00D76866">
              <w:rPr>
                <w:rFonts w:asciiTheme="majorEastAsia" w:eastAsiaTheme="majorEastAsia" w:hAnsiTheme="majorEastAsia" w:hint="eastAsia"/>
                <w:sz w:val="16"/>
                <w:szCs w:val="16"/>
              </w:rPr>
              <w:t>無資格</w:t>
            </w:r>
            <w:r w:rsidR="00D76866">
              <w:rPr>
                <w:rFonts w:asciiTheme="majorEastAsia" w:eastAsiaTheme="majorEastAsia" w:hAnsiTheme="majorEastAsia" w:hint="eastAsia"/>
                <w:sz w:val="16"/>
                <w:szCs w:val="16"/>
              </w:rPr>
              <w:t>者</w:t>
            </w:r>
            <w:r w:rsidRPr="00D76866"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2994" w:type="dxa"/>
          </w:tcPr>
          <w:p w14:paraId="413D40DC" w14:textId="77777777" w:rsidR="002946FF" w:rsidRDefault="002946FF" w:rsidP="002946FF">
            <w:pPr>
              <w:tabs>
                <w:tab w:val="right" w:pos="2585"/>
              </w:tabs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保育補助</w:t>
            </w:r>
            <w:r w:rsidRPr="0076467F">
              <w:rPr>
                <w:rFonts w:asciiTheme="majorEastAsia" w:eastAsiaTheme="majorEastAsia" w:hAnsiTheme="majorEastAsia"/>
                <w:szCs w:val="21"/>
              </w:rPr>
              <w:tab/>
            </w:r>
            <w:r w:rsidRPr="0076467F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  <w:p w14:paraId="12513BF6" w14:textId="344BAA57" w:rsidR="002946FF" w:rsidRPr="002946FF" w:rsidRDefault="00D76866" w:rsidP="002946FF">
            <w:pPr>
              <w:tabs>
                <w:tab w:val="right" w:pos="2585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6866">
              <w:rPr>
                <w:rFonts w:asciiTheme="majorEastAsia" w:eastAsiaTheme="majorEastAsia" w:hAnsiTheme="majorEastAsia" w:hint="eastAsia"/>
                <w:sz w:val="16"/>
                <w:szCs w:val="16"/>
              </w:rPr>
              <w:t>(子育て支援員修了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者及び</w:t>
            </w:r>
            <w:r w:rsidRPr="00D76866">
              <w:rPr>
                <w:rFonts w:asciiTheme="majorEastAsia" w:eastAsiaTheme="majorEastAsia" w:hAnsiTheme="majorEastAsia" w:hint="eastAsia"/>
                <w:sz w:val="16"/>
                <w:szCs w:val="16"/>
              </w:rPr>
              <w:t>無資格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者</w:t>
            </w:r>
            <w:r w:rsidRPr="00D76866"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4390" w:type="dxa"/>
            <w:vMerge/>
          </w:tcPr>
          <w:p w14:paraId="51760FF4" w14:textId="77777777" w:rsidR="002946FF" w:rsidRDefault="002946FF" w:rsidP="002946FF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6FF" w14:paraId="7A2EA0DB" w14:textId="77777777" w:rsidTr="0076467F">
        <w:trPr>
          <w:trHeight w:val="71"/>
        </w:trPr>
        <w:tc>
          <w:tcPr>
            <w:tcW w:w="3131" w:type="dxa"/>
          </w:tcPr>
          <w:p w14:paraId="20A7D3F6" w14:textId="20BC1E13" w:rsidR="002946FF" w:rsidRDefault="002946FF" w:rsidP="002946FF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 w:rsidRPr="0076467F">
              <w:rPr>
                <w:rFonts w:asciiTheme="majorEastAsia" w:eastAsiaTheme="majorEastAsia" w:hAnsiTheme="majorEastAsia" w:hint="eastAsia"/>
                <w:szCs w:val="21"/>
              </w:rPr>
              <w:t>看護師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94" w:type="dxa"/>
          </w:tcPr>
          <w:p w14:paraId="617B5669" w14:textId="537BAF7B" w:rsidR="002946FF" w:rsidRDefault="002946FF" w:rsidP="002946FF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 w:rsidRPr="0076467F">
              <w:rPr>
                <w:rFonts w:asciiTheme="majorEastAsia" w:eastAsiaTheme="majorEastAsia" w:hAnsiTheme="majorEastAsia" w:hint="eastAsia"/>
                <w:szCs w:val="21"/>
              </w:rPr>
              <w:t>看護師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90" w:type="dxa"/>
            <w:vMerge/>
          </w:tcPr>
          <w:p w14:paraId="53AEF660" w14:textId="77777777" w:rsidR="002946FF" w:rsidRDefault="002946FF" w:rsidP="002946FF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6FF" w14:paraId="1A853B5D" w14:textId="77777777" w:rsidTr="0076467F">
        <w:trPr>
          <w:trHeight w:val="71"/>
        </w:trPr>
        <w:tc>
          <w:tcPr>
            <w:tcW w:w="3131" w:type="dxa"/>
          </w:tcPr>
          <w:p w14:paraId="69DDE58C" w14:textId="3ABE12BB" w:rsidR="002946FF" w:rsidRDefault="002946FF" w:rsidP="002946FF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栄養士・調理員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94" w:type="dxa"/>
          </w:tcPr>
          <w:p w14:paraId="00BC0C99" w14:textId="0B154BF9" w:rsidR="002946FF" w:rsidRDefault="002946FF" w:rsidP="002946FF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栄養士・調理員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90" w:type="dxa"/>
            <w:vMerge/>
          </w:tcPr>
          <w:p w14:paraId="493BE9CD" w14:textId="77777777" w:rsidR="002946FF" w:rsidRDefault="002946FF" w:rsidP="002946FF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6FF" w14:paraId="50E103F5" w14:textId="77777777" w:rsidTr="0076467F">
        <w:trPr>
          <w:trHeight w:val="411"/>
        </w:trPr>
        <w:tc>
          <w:tcPr>
            <w:tcW w:w="3131" w:type="dxa"/>
          </w:tcPr>
          <w:p w14:paraId="04430E38" w14:textId="102E69C3" w:rsidR="002946FF" w:rsidRDefault="002946FF" w:rsidP="002946FF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94" w:type="dxa"/>
          </w:tcPr>
          <w:p w14:paraId="1B852CFF" w14:textId="2E8F37DE" w:rsidR="002946FF" w:rsidRDefault="002946FF" w:rsidP="002946FF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事務員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90" w:type="dxa"/>
            <w:vMerge/>
          </w:tcPr>
          <w:p w14:paraId="5F1C0462" w14:textId="77777777" w:rsidR="002946FF" w:rsidRDefault="002946FF" w:rsidP="002946FF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6FF" w14:paraId="6D44E00D" w14:textId="77777777" w:rsidTr="0076467F">
        <w:trPr>
          <w:trHeight w:val="364"/>
        </w:trPr>
        <w:tc>
          <w:tcPr>
            <w:tcW w:w="3131" w:type="dxa"/>
          </w:tcPr>
          <w:p w14:paraId="6361BE78" w14:textId="77777777" w:rsidR="002946FF" w:rsidRDefault="002946FF" w:rsidP="002946FF">
            <w:pPr>
              <w:tabs>
                <w:tab w:val="right" w:pos="2722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994" w:type="dxa"/>
          </w:tcPr>
          <w:p w14:paraId="37D4F416" w14:textId="233146D0" w:rsidR="002946FF" w:rsidRDefault="002946FF" w:rsidP="002946FF">
            <w:pPr>
              <w:tabs>
                <w:tab w:val="right" w:pos="258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）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4390" w:type="dxa"/>
            <w:vMerge/>
          </w:tcPr>
          <w:p w14:paraId="7FA4B872" w14:textId="77777777" w:rsidR="002946FF" w:rsidRDefault="002946FF" w:rsidP="002946F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13EDF6" w14:textId="7E800E1D" w:rsidR="00D40470" w:rsidRDefault="008603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＊業務を兼任されている場合（介護職員と相談員など）どちらか一方の人数を記入ください。</w:t>
      </w:r>
    </w:p>
    <w:p w14:paraId="38902B0B" w14:textId="77777777" w:rsidR="0076467F" w:rsidRPr="008603F5" w:rsidRDefault="0076467F">
      <w:pPr>
        <w:rPr>
          <w:rFonts w:asciiTheme="majorEastAsia" w:eastAsiaTheme="majorEastAsia" w:hAnsiTheme="majorEastAsia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461" w14:paraId="614CA4E1" w14:textId="77777777" w:rsidTr="00727461">
        <w:tc>
          <w:tcPr>
            <w:tcW w:w="10485" w:type="dxa"/>
          </w:tcPr>
          <w:p w14:paraId="389700A2" w14:textId="6CD99B1E" w:rsidR="00727461" w:rsidRDefault="007274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■　法人理念・運営方針</w:t>
            </w:r>
          </w:p>
        </w:tc>
      </w:tr>
      <w:tr w:rsidR="00727461" w14:paraId="652BD20C" w14:textId="77777777" w:rsidTr="00DE0893">
        <w:trPr>
          <w:trHeight w:val="1038"/>
        </w:trPr>
        <w:tc>
          <w:tcPr>
            <w:tcW w:w="10485" w:type="dxa"/>
          </w:tcPr>
          <w:p w14:paraId="3F77920E" w14:textId="39FA6C36" w:rsidR="00727461" w:rsidRPr="009D2706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  <w:color w:val="0070C0"/>
              </w:rPr>
            </w:pPr>
          </w:p>
          <w:p w14:paraId="53B4C61E" w14:textId="3F6C54B5" w:rsidR="00727461" w:rsidRPr="009D2706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  <w:color w:val="0070C0"/>
              </w:rPr>
            </w:pPr>
          </w:p>
          <w:p w14:paraId="545E2DD2" w14:textId="4E6979A4" w:rsidR="00727461" w:rsidRDefault="00727461" w:rsidP="00DE0893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723109CD" w14:textId="3CC810F7" w:rsidR="00D40470" w:rsidRPr="00DE0893" w:rsidRDefault="00D40470" w:rsidP="00DE0893">
      <w:pPr>
        <w:snapToGrid w:val="0"/>
        <w:contextualSpacing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7461" w14:paraId="2484AEA8" w14:textId="77777777" w:rsidTr="00727461">
        <w:tc>
          <w:tcPr>
            <w:tcW w:w="10456" w:type="dxa"/>
          </w:tcPr>
          <w:p w14:paraId="5100BDF8" w14:textId="06BE7132" w:rsidR="00727461" w:rsidRDefault="007274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法人からのメッセージ</w:t>
            </w:r>
          </w:p>
        </w:tc>
      </w:tr>
      <w:tr w:rsidR="00727461" w14:paraId="0F514B04" w14:textId="77777777" w:rsidTr="00325DCA">
        <w:trPr>
          <w:trHeight w:val="961"/>
        </w:trPr>
        <w:tc>
          <w:tcPr>
            <w:tcW w:w="10456" w:type="dxa"/>
          </w:tcPr>
          <w:p w14:paraId="112D3B86" w14:textId="57161FE5" w:rsidR="00727461" w:rsidRDefault="00727461" w:rsidP="00325DCA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44D62FEE" w14:textId="77777777" w:rsidR="009A6C86" w:rsidRPr="00DE0893" w:rsidRDefault="009A6C86" w:rsidP="00DE0893">
      <w:pPr>
        <w:snapToGrid w:val="0"/>
        <w:contextualSpacing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0B63" w14:paraId="010D338F" w14:textId="77777777" w:rsidTr="00520B63">
        <w:tc>
          <w:tcPr>
            <w:tcW w:w="10456" w:type="dxa"/>
          </w:tcPr>
          <w:p w14:paraId="7B9E4014" w14:textId="36FD349C" w:rsidR="00520B63" w:rsidRDefault="00520B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新規採用職員の育成体制</w:t>
            </w:r>
          </w:p>
        </w:tc>
      </w:tr>
      <w:tr w:rsidR="00520B63" w14:paraId="25E3357B" w14:textId="77777777" w:rsidTr="00325DCA">
        <w:trPr>
          <w:trHeight w:val="1381"/>
        </w:trPr>
        <w:tc>
          <w:tcPr>
            <w:tcW w:w="10456" w:type="dxa"/>
          </w:tcPr>
          <w:p w14:paraId="727FA4D3" w14:textId="06D26A96" w:rsidR="00520B63" w:rsidRDefault="00520B63" w:rsidP="00325DCA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</w:p>
        </w:tc>
      </w:tr>
    </w:tbl>
    <w:p w14:paraId="623F990A" w14:textId="68F5E1FA" w:rsidR="009D2706" w:rsidRDefault="009D2706" w:rsidP="00B74B72">
      <w:pPr>
        <w:snapToGrid w:val="0"/>
        <w:contextualSpacing/>
        <w:rPr>
          <w:rFonts w:asciiTheme="majorEastAsia" w:eastAsiaTheme="majorEastAsia" w:hAnsiTheme="majorEastAsia"/>
          <w:sz w:val="16"/>
          <w:szCs w:val="18"/>
        </w:rPr>
      </w:pPr>
    </w:p>
    <w:tbl>
      <w:tblPr>
        <w:tblStyle w:val="a3"/>
        <w:tblW w:w="10487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1560"/>
        <w:gridCol w:w="2128"/>
      </w:tblGrid>
      <w:tr w:rsidR="00DE0893" w14:paraId="4CEED260" w14:textId="77777777" w:rsidTr="003B28E6">
        <w:tc>
          <w:tcPr>
            <w:tcW w:w="10487" w:type="dxa"/>
            <w:gridSpan w:val="5"/>
          </w:tcPr>
          <w:p w14:paraId="5EF08A19" w14:textId="541C3179" w:rsidR="00DE0893" w:rsidRDefault="00DE0893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　休暇制度・福利厚生</w:t>
            </w:r>
          </w:p>
        </w:tc>
      </w:tr>
      <w:tr w:rsidR="000041EB" w14:paraId="48CA3F86" w14:textId="77777777" w:rsidTr="006933A1">
        <w:tc>
          <w:tcPr>
            <w:tcW w:w="2122" w:type="dxa"/>
          </w:tcPr>
          <w:p w14:paraId="6CDD20BA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◎年間休日数</w:t>
            </w:r>
          </w:p>
        </w:tc>
        <w:tc>
          <w:tcPr>
            <w:tcW w:w="2976" w:type="dxa"/>
          </w:tcPr>
          <w:p w14:paraId="7A3D6F23" w14:textId="6393BE18" w:rsidR="000041EB" w:rsidRDefault="000041EB" w:rsidP="00B7680C">
            <w:pPr>
              <w:tabs>
                <w:tab w:val="right" w:pos="2146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1701" w:type="dxa"/>
          </w:tcPr>
          <w:p w14:paraId="21DD7D64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◎有給休暇日数</w:t>
            </w:r>
          </w:p>
        </w:tc>
        <w:tc>
          <w:tcPr>
            <w:tcW w:w="1560" w:type="dxa"/>
          </w:tcPr>
          <w:p w14:paraId="4920198E" w14:textId="7B54D829" w:rsidR="000041EB" w:rsidRDefault="000041EB" w:rsidP="00B7680C">
            <w:pPr>
              <w:tabs>
                <w:tab w:val="right" w:pos="1636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128" w:type="dxa"/>
            <w:vMerge w:val="restart"/>
          </w:tcPr>
          <w:p w14:paraId="79B24164" w14:textId="61BBC8E8" w:rsidR="000041EB" w:rsidRDefault="004139F5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有給休暇</w:t>
            </w:r>
            <w:r w:rsidR="000041EB">
              <w:rPr>
                <w:rFonts w:asciiTheme="majorEastAsia" w:eastAsiaTheme="majorEastAsia" w:hAnsiTheme="majorEastAsia" w:hint="eastAsia"/>
              </w:rPr>
              <w:t>取得率</w:t>
            </w:r>
            <w:r w:rsidR="000041EB">
              <w:rPr>
                <w:rFonts w:asciiTheme="majorEastAsia" w:eastAsiaTheme="majorEastAsia" w:hAnsiTheme="majorEastAsia"/>
              </w:rPr>
              <w:tab/>
            </w:r>
          </w:p>
          <w:p w14:paraId="1DBE4D2C" w14:textId="03371F4E" w:rsidR="004139F5" w:rsidRDefault="006933A1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（令和</w:t>
            </w:r>
            <w:r w:rsidR="00DE6C77">
              <w:rPr>
                <w:rFonts w:asciiTheme="majorEastAsia" w:eastAsiaTheme="majorEastAsia" w:hAnsiTheme="majorEastAsia" w:hint="eastAsia"/>
              </w:rPr>
              <w:t>4</w:t>
            </w:r>
            <w:r w:rsidR="000041EB">
              <w:rPr>
                <w:rFonts w:asciiTheme="majorEastAsia" w:eastAsiaTheme="majorEastAsia" w:hAnsiTheme="majorEastAsia" w:hint="eastAsia"/>
              </w:rPr>
              <w:t>年度実績）</w:t>
            </w:r>
          </w:p>
          <w:p w14:paraId="1A4F9700" w14:textId="77777777" w:rsidR="004139F5" w:rsidRDefault="004139F5" w:rsidP="00B7680C">
            <w:pPr>
              <w:tabs>
                <w:tab w:val="right" w:pos="1621"/>
              </w:tabs>
              <w:rPr>
                <w:rFonts w:asciiTheme="majorEastAsia" w:eastAsiaTheme="majorEastAsia" w:hAnsiTheme="majorEastAsia"/>
              </w:rPr>
            </w:pPr>
          </w:p>
          <w:p w14:paraId="0AD3CE67" w14:textId="254690FD" w:rsidR="004139F5" w:rsidRDefault="004139F5" w:rsidP="004139F5">
            <w:pPr>
              <w:tabs>
                <w:tab w:val="right" w:pos="1621"/>
              </w:tabs>
              <w:ind w:right="84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</w:p>
          <w:p w14:paraId="6F812736" w14:textId="3283F16C" w:rsidR="000041EB" w:rsidRDefault="004139F5" w:rsidP="004139F5">
            <w:pPr>
              <w:tabs>
                <w:tab w:val="right" w:pos="1621"/>
              </w:tabs>
              <w:ind w:right="178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0041EB" w:rsidRPr="004139F5">
              <w:rPr>
                <w:rFonts w:asciiTheme="majorEastAsia" w:eastAsiaTheme="majorEastAsia" w:hAnsiTheme="majorEastAsia" w:hint="eastAsia"/>
                <w:sz w:val="24"/>
              </w:rPr>
              <w:t>％</w:t>
            </w:r>
          </w:p>
        </w:tc>
      </w:tr>
      <w:tr w:rsidR="000041EB" w:rsidRPr="00E635B7" w14:paraId="4DCD6ADD" w14:textId="77777777" w:rsidTr="000041EB">
        <w:trPr>
          <w:trHeight w:val="1383"/>
        </w:trPr>
        <w:tc>
          <w:tcPr>
            <w:tcW w:w="2122" w:type="dxa"/>
          </w:tcPr>
          <w:p w14:paraId="11F3C9BB" w14:textId="77777777" w:rsidR="000041EB" w:rsidRDefault="000041EB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◎その他の休暇</w:t>
            </w:r>
          </w:p>
        </w:tc>
        <w:tc>
          <w:tcPr>
            <w:tcW w:w="6237" w:type="dxa"/>
            <w:gridSpan w:val="3"/>
          </w:tcPr>
          <w:p w14:paraId="0617C527" w14:textId="514FC087" w:rsidR="000041EB" w:rsidRPr="00E635B7" w:rsidRDefault="000041EB" w:rsidP="000041EB">
            <w:pPr>
              <w:rPr>
                <w:rFonts w:asciiTheme="majorEastAsia" w:eastAsiaTheme="majorEastAsia" w:hAnsiTheme="majorEastAsia"/>
                <w:color w:val="0070C0"/>
              </w:rPr>
            </w:pPr>
          </w:p>
        </w:tc>
        <w:tc>
          <w:tcPr>
            <w:tcW w:w="2128" w:type="dxa"/>
            <w:vMerge/>
          </w:tcPr>
          <w:p w14:paraId="1B7760E8" w14:textId="5BF7ACFC" w:rsidR="000041EB" w:rsidRPr="00E635B7" w:rsidRDefault="000041EB" w:rsidP="00B7680C">
            <w:pPr>
              <w:rPr>
                <w:rFonts w:asciiTheme="majorEastAsia" w:eastAsiaTheme="majorEastAsia" w:hAnsiTheme="majorEastAsia"/>
                <w:color w:val="0070C0"/>
              </w:rPr>
            </w:pPr>
          </w:p>
        </w:tc>
      </w:tr>
      <w:tr w:rsidR="00DE0893" w:rsidRPr="00903A51" w14:paraId="164B9DCA" w14:textId="77777777" w:rsidTr="003B28E6">
        <w:trPr>
          <w:trHeight w:val="1557"/>
        </w:trPr>
        <w:tc>
          <w:tcPr>
            <w:tcW w:w="2122" w:type="dxa"/>
          </w:tcPr>
          <w:p w14:paraId="36A150E6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◎職員の福利厚生</w:t>
            </w:r>
          </w:p>
          <w:p w14:paraId="65A96151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65" w:type="dxa"/>
            <w:gridSpan w:val="4"/>
          </w:tcPr>
          <w:p w14:paraId="2585BA5F" w14:textId="7B99D22E" w:rsidR="00DE0893" w:rsidRPr="00903A51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</w:tr>
      <w:tr w:rsidR="00DE0893" w14:paraId="467E5725" w14:textId="77777777" w:rsidTr="006933A1">
        <w:tc>
          <w:tcPr>
            <w:tcW w:w="2122" w:type="dxa"/>
            <w:vMerge w:val="restart"/>
          </w:tcPr>
          <w:p w14:paraId="6DF1089A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◎育児休業関係</w:t>
            </w:r>
          </w:p>
        </w:tc>
        <w:tc>
          <w:tcPr>
            <w:tcW w:w="2976" w:type="dxa"/>
          </w:tcPr>
          <w:p w14:paraId="52E3DAF4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〇育児休業取得率（女性）</w:t>
            </w:r>
          </w:p>
        </w:tc>
        <w:tc>
          <w:tcPr>
            <w:tcW w:w="5389" w:type="dxa"/>
            <w:gridSpan w:val="3"/>
          </w:tcPr>
          <w:p w14:paraId="0A53A8C6" w14:textId="4A2BA13E" w:rsidR="00DE0893" w:rsidRDefault="00DE0893" w:rsidP="006933A1">
            <w:pPr>
              <w:tabs>
                <w:tab w:val="right" w:pos="745"/>
                <w:tab w:val="left" w:pos="975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 w:rsidR="006933A1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％</w:t>
            </w: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育児休業取得者÷出産した社員数×100</w:t>
            </w:r>
          </w:p>
        </w:tc>
      </w:tr>
      <w:tr w:rsidR="00DE0893" w14:paraId="45DCFA29" w14:textId="77777777" w:rsidTr="006933A1">
        <w:tc>
          <w:tcPr>
            <w:tcW w:w="2122" w:type="dxa"/>
            <w:vMerge/>
          </w:tcPr>
          <w:p w14:paraId="77E20E84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6" w:type="dxa"/>
          </w:tcPr>
          <w:p w14:paraId="3653C342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〇育児休業取得者</w:t>
            </w:r>
          </w:p>
          <w:p w14:paraId="467684A2" w14:textId="7498B53B" w:rsidR="00DE0893" w:rsidRDefault="006933A1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0D7F50">
              <w:rPr>
                <w:rFonts w:asciiTheme="majorEastAsia" w:eastAsiaTheme="majorEastAsia" w:hAnsiTheme="majorEastAsia" w:hint="eastAsia"/>
              </w:rPr>
              <w:t>令和</w:t>
            </w:r>
            <w:r w:rsidR="00DE6C77">
              <w:rPr>
                <w:rFonts w:asciiTheme="majorEastAsia" w:eastAsiaTheme="majorEastAsia" w:hAnsiTheme="majorEastAsia" w:hint="eastAsia"/>
              </w:rPr>
              <w:t>2</w:t>
            </w:r>
            <w:r w:rsidR="000D7F50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>度～令和</w:t>
            </w:r>
            <w:r w:rsidR="00DE6C77"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年度</w:t>
            </w:r>
            <w:r w:rsidR="00DE089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701" w:type="dxa"/>
          </w:tcPr>
          <w:p w14:paraId="4BCB0388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男性</w:t>
            </w:r>
          </w:p>
          <w:p w14:paraId="46535997" w14:textId="30EA0F48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560" w:type="dxa"/>
          </w:tcPr>
          <w:p w14:paraId="06A0BFE3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女性</w:t>
            </w:r>
          </w:p>
          <w:p w14:paraId="5FEE2C9F" w14:textId="5B02043D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人</w:t>
            </w:r>
          </w:p>
        </w:tc>
        <w:tc>
          <w:tcPr>
            <w:tcW w:w="2128" w:type="dxa"/>
          </w:tcPr>
          <w:p w14:paraId="4F32C2B3" w14:textId="77777777" w:rsidR="00DE0893" w:rsidRDefault="00DE0893" w:rsidP="00B7680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復職率</w:t>
            </w:r>
          </w:p>
          <w:p w14:paraId="69643F4A" w14:textId="496FB195" w:rsidR="00DE0893" w:rsidRDefault="00DE0893" w:rsidP="00B7680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％</w:t>
            </w:r>
          </w:p>
        </w:tc>
      </w:tr>
    </w:tbl>
    <w:p w14:paraId="672C5FCD" w14:textId="77777777" w:rsidR="00351957" w:rsidRPr="00B74B72" w:rsidRDefault="00351957" w:rsidP="00B74B72">
      <w:pPr>
        <w:snapToGrid w:val="0"/>
        <w:contextualSpacing/>
        <w:rPr>
          <w:rFonts w:asciiTheme="majorEastAsia" w:eastAsiaTheme="majorEastAsia" w:hAnsiTheme="majorEastAsia"/>
          <w:sz w:val="16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623B8D" w14:paraId="4FE65A8D" w14:textId="77777777" w:rsidTr="00623B8D">
        <w:trPr>
          <w:trHeight w:val="1119"/>
        </w:trPr>
        <w:tc>
          <w:tcPr>
            <w:tcW w:w="2122" w:type="dxa"/>
          </w:tcPr>
          <w:p w14:paraId="7B0987F9" w14:textId="739DD5B2" w:rsidR="00623B8D" w:rsidRDefault="00FD077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</w:t>
            </w:r>
            <w:r w:rsidR="00DE0893">
              <w:rPr>
                <w:rFonts w:asciiTheme="majorEastAsia" w:eastAsiaTheme="majorEastAsia" w:hAnsiTheme="majorEastAsia" w:hint="eastAsia"/>
              </w:rPr>
              <w:t>職場環境</w:t>
            </w:r>
            <w:r w:rsidR="00702949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8334" w:type="dxa"/>
          </w:tcPr>
          <w:p w14:paraId="37B257FD" w14:textId="5721386E" w:rsidR="00547B2D" w:rsidRDefault="00547B2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BEB33F3" w14:textId="2CA3974C" w:rsidR="00623B8D" w:rsidRPr="00DE0893" w:rsidRDefault="00623B8D" w:rsidP="00DE0893">
      <w:pPr>
        <w:snapToGrid w:val="0"/>
        <w:contextualSpacing/>
        <w:rPr>
          <w:rFonts w:asciiTheme="majorEastAsia" w:eastAsiaTheme="majorEastAsia" w:hAnsiTheme="majorEastAsia"/>
          <w:sz w:val="1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3B28E6" w14:paraId="2C78C0B3" w14:textId="77777777" w:rsidTr="00083427">
        <w:trPr>
          <w:trHeight w:val="1600"/>
        </w:trPr>
        <w:tc>
          <w:tcPr>
            <w:tcW w:w="2122" w:type="dxa"/>
          </w:tcPr>
          <w:p w14:paraId="4709B10F" w14:textId="29345146" w:rsidR="003B28E6" w:rsidRDefault="003B28E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■資格取得支援</w:t>
            </w:r>
          </w:p>
        </w:tc>
        <w:tc>
          <w:tcPr>
            <w:tcW w:w="8363" w:type="dxa"/>
          </w:tcPr>
          <w:p w14:paraId="1668DF76" w14:textId="307EA868" w:rsidR="003B28E6" w:rsidRDefault="003B28E6" w:rsidP="00083427">
            <w:pPr>
              <w:rPr>
                <w:rFonts w:asciiTheme="majorEastAsia" w:eastAsiaTheme="majorEastAsia" w:hAnsiTheme="majorEastAsia"/>
                <w:color w:val="0070C0"/>
              </w:rPr>
            </w:pPr>
          </w:p>
          <w:p w14:paraId="44F0C4C1" w14:textId="14E232B0" w:rsidR="003B28E6" w:rsidRPr="003B28E6" w:rsidRDefault="003B28E6" w:rsidP="001772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EFFA41" w14:textId="1AAED833" w:rsidR="00FD077B" w:rsidRPr="00DE0893" w:rsidRDefault="00FD077B" w:rsidP="00DE0893">
      <w:pPr>
        <w:snapToGrid w:val="0"/>
        <w:contextualSpacing/>
        <w:rPr>
          <w:rFonts w:asciiTheme="majorEastAsia" w:eastAsiaTheme="majorEastAsia" w:hAnsiTheme="majorEastAsia"/>
          <w:sz w:val="1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122"/>
        <w:gridCol w:w="8334"/>
      </w:tblGrid>
      <w:tr w:rsidR="00331807" w14:paraId="61DF600D" w14:textId="77777777" w:rsidTr="00DE0893">
        <w:trPr>
          <w:trHeight w:val="1557"/>
        </w:trPr>
        <w:tc>
          <w:tcPr>
            <w:tcW w:w="2122" w:type="dxa"/>
          </w:tcPr>
          <w:p w14:paraId="08DCA131" w14:textId="0F8445E3" w:rsidR="00331807" w:rsidRDefault="0033180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</w:t>
            </w:r>
            <w:r w:rsidR="006933A1">
              <w:rPr>
                <w:rFonts w:asciiTheme="majorEastAsia" w:eastAsiaTheme="majorEastAsia" w:hAnsiTheme="majorEastAsia" w:hint="eastAsia"/>
              </w:rPr>
              <w:t>求める人物像</w:t>
            </w:r>
          </w:p>
        </w:tc>
        <w:tc>
          <w:tcPr>
            <w:tcW w:w="8334" w:type="dxa"/>
          </w:tcPr>
          <w:p w14:paraId="132086C8" w14:textId="060F6C76" w:rsidR="00331807" w:rsidRDefault="0033180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756FBE" w14:textId="77777777" w:rsidR="00C37030" w:rsidRPr="00C37030" w:rsidRDefault="00C37030" w:rsidP="006933A1">
      <w:pPr>
        <w:rPr>
          <w:rFonts w:asciiTheme="majorEastAsia" w:eastAsiaTheme="majorEastAsia" w:hAnsiTheme="majorEastAsia"/>
        </w:rPr>
      </w:pPr>
    </w:p>
    <w:sectPr w:rsidR="00C37030" w:rsidRPr="00C37030" w:rsidSect="00EE2C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3903" w14:textId="77777777" w:rsidR="00D969AD" w:rsidRDefault="00D969AD" w:rsidP="008603F5">
      <w:r>
        <w:separator/>
      </w:r>
    </w:p>
  </w:endnote>
  <w:endnote w:type="continuationSeparator" w:id="0">
    <w:p w14:paraId="29D6C368" w14:textId="77777777" w:rsidR="00D969AD" w:rsidRDefault="00D969AD" w:rsidP="0086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6554" w14:textId="77777777" w:rsidR="00D969AD" w:rsidRDefault="00D969AD" w:rsidP="008603F5">
      <w:r>
        <w:separator/>
      </w:r>
    </w:p>
  </w:footnote>
  <w:footnote w:type="continuationSeparator" w:id="0">
    <w:p w14:paraId="5DD31CB9" w14:textId="77777777" w:rsidR="00D969AD" w:rsidRDefault="00D969AD" w:rsidP="00860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4D"/>
    <w:rsid w:val="000041EB"/>
    <w:rsid w:val="00037782"/>
    <w:rsid w:val="000444E2"/>
    <w:rsid w:val="00063AF4"/>
    <w:rsid w:val="000821C9"/>
    <w:rsid w:val="000C51E2"/>
    <w:rsid w:val="000D7F50"/>
    <w:rsid w:val="00177233"/>
    <w:rsid w:val="00250F94"/>
    <w:rsid w:val="002946FF"/>
    <w:rsid w:val="002B6E16"/>
    <w:rsid w:val="002E5765"/>
    <w:rsid w:val="00315459"/>
    <w:rsid w:val="00325DCA"/>
    <w:rsid w:val="00331807"/>
    <w:rsid w:val="00351957"/>
    <w:rsid w:val="0038607A"/>
    <w:rsid w:val="003B121A"/>
    <w:rsid w:val="003B28E6"/>
    <w:rsid w:val="004139F5"/>
    <w:rsid w:val="0043271F"/>
    <w:rsid w:val="0050702F"/>
    <w:rsid w:val="00520B63"/>
    <w:rsid w:val="00547B2D"/>
    <w:rsid w:val="00623B8D"/>
    <w:rsid w:val="006933A1"/>
    <w:rsid w:val="006F0E21"/>
    <w:rsid w:val="00702949"/>
    <w:rsid w:val="00727461"/>
    <w:rsid w:val="0076467F"/>
    <w:rsid w:val="00773B37"/>
    <w:rsid w:val="00823F00"/>
    <w:rsid w:val="008603F5"/>
    <w:rsid w:val="00903A51"/>
    <w:rsid w:val="00906194"/>
    <w:rsid w:val="00982858"/>
    <w:rsid w:val="009A6C86"/>
    <w:rsid w:val="009D2706"/>
    <w:rsid w:val="00B6681C"/>
    <w:rsid w:val="00B72B93"/>
    <w:rsid w:val="00B74B72"/>
    <w:rsid w:val="00BC5E6D"/>
    <w:rsid w:val="00BF7649"/>
    <w:rsid w:val="00C37030"/>
    <w:rsid w:val="00C532EB"/>
    <w:rsid w:val="00C93BEE"/>
    <w:rsid w:val="00D40470"/>
    <w:rsid w:val="00D76866"/>
    <w:rsid w:val="00D969AD"/>
    <w:rsid w:val="00DE0893"/>
    <w:rsid w:val="00DE247F"/>
    <w:rsid w:val="00DE6C77"/>
    <w:rsid w:val="00E06B0D"/>
    <w:rsid w:val="00E6099A"/>
    <w:rsid w:val="00E635B7"/>
    <w:rsid w:val="00EC52E2"/>
    <w:rsid w:val="00EE2C4D"/>
    <w:rsid w:val="00F15C16"/>
    <w:rsid w:val="00F41995"/>
    <w:rsid w:val="00F4523B"/>
    <w:rsid w:val="00F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DC10F"/>
  <w15:chartTrackingRefBased/>
  <w15:docId w15:val="{A0041C36-3593-43B1-A532-BF7F3D03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60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0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3F5"/>
  </w:style>
  <w:style w:type="paragraph" w:styleId="a8">
    <w:name w:val="footer"/>
    <w:basedOn w:val="a"/>
    <w:link w:val="a9"/>
    <w:uiPriority w:val="99"/>
    <w:unhideWhenUsed/>
    <w:rsid w:val="00860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玲子</dc:creator>
  <cp:keywords/>
  <dc:description/>
  <cp:lastModifiedBy>山田　香</cp:lastModifiedBy>
  <cp:revision>10</cp:revision>
  <cp:lastPrinted>2020-06-30T01:02:00Z</cp:lastPrinted>
  <dcterms:created xsi:type="dcterms:W3CDTF">2021-04-28T07:19:00Z</dcterms:created>
  <dcterms:modified xsi:type="dcterms:W3CDTF">2023-06-06T05:28:00Z</dcterms:modified>
</cp:coreProperties>
</file>