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5FF37" w14:textId="308FDEAC" w:rsidR="00C93BEE" w:rsidRDefault="00BF764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86317" wp14:editId="1947F56F">
                <wp:simplePos x="0" y="0"/>
                <wp:positionH relativeFrom="column">
                  <wp:posOffset>9525</wp:posOffset>
                </wp:positionH>
                <wp:positionV relativeFrom="paragraph">
                  <wp:posOffset>219075</wp:posOffset>
                </wp:positionV>
                <wp:extent cx="1143000" cy="838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C4278" w14:textId="5E51FE93" w:rsidR="00B74B72" w:rsidRDefault="00B74B7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E2C4D">
                              <w:rPr>
                                <w:rFonts w:asciiTheme="majorEastAsia" w:eastAsiaTheme="majorEastAsia" w:hAnsiTheme="majorEastAsia" w:hint="eastAsia"/>
                              </w:rPr>
                              <w:t>ブース№</w:t>
                            </w:r>
                          </w:p>
                          <w:p w14:paraId="0AA0260C" w14:textId="575A86F8" w:rsidR="00B74B72" w:rsidRPr="00D40470" w:rsidRDefault="00B74B72" w:rsidP="00D404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D4047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863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5pt;margin-top:17.25pt;width:90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5BuagIAALIEAAAOAAAAZHJzL2Uyb0RvYy54bWysVM1u2zAMvg/YOwi6L3Z+2nVBnCJLkWFA&#10;0BZoh54VWU6MyaImKbGzYwIUe4i9wrDznscvMkp20rTbadhFJkXyE/mR9OiyKiTZCGNzUAntdmJK&#10;hOKQ5mqZ0E/3szcXlFjHVMokKJHQrbD0cvz61ajUQ9GDFchUGIIgyg5LndCVc3oYRZavRMFsB7RQ&#10;aMzAFMyhapZRaliJ6IWMenF8HpVgUm2AC2vx9qox0nHAzzLB3U2WWeGITCjm5sJpwrnwZzQeseHS&#10;ML3KeZsG+4csCpYrfPQIdcUcI2uT/wFV5NyAhcx1OBQRZFnORagBq+nGL6q5WzEtQi1IjtVHmuz/&#10;g+XXm1tD8hR7R4liBbao3j/Wux/17le9/0bq/fd6v693P1EnXU9Xqe0Qo+40xrnqPVQ+tL23eOlZ&#10;qDJT+C/WR9COxG+PZIvKEe6DuoN+HKOJo+2if4Hd9DDRU7Q21n0QUBAvJNRgMwPHbDO3rnE9uPjH&#10;LMg8neVSBsUPkJhKQzYMWy9dyBHBn3lJRcqEnvfP4gD8zOahj/ELyfjnNr0TL8STCnP2nDS1e8lV&#10;i6olZAHpFnky0Aye1XyWI+6cWXfLDE4a1o/b427wyCRgMtBKlKzAfP3bvffHAUArJSVObkLtlzUz&#10;ghL5UeFovOsOBn7UgzI4e9tDxZxaFqcWtS6mgAxh+zG7IHp/Jw9iZqB4wCWb+FfRxBTHtxPqDuLU&#10;NfuES8rFZBKccLg1c3N1p7mH9h3xfN5XD8zotp8OJ+EaDjPOhi/a2vj6SAWTtYMsDz33BDestrzj&#10;YoSpaZfYb96pHryefjXj3wAAAP//AwBQSwMEFAAGAAgAAAAhAAW38LHZAAAACAEAAA8AAABkcnMv&#10;ZG93bnJldi54bWxMT8tOwzAQvCPxD9YicaMOj0YhxKkAFS6cKIizG28di3gd2W4a/p7NCU67szOa&#10;mW02sx/EhDG5QAquVwUIpC4YR1bB58fLVQUiZU1GD4FQwQ8m2LTnZ42uTTjRO067bAWbUKq1gj7n&#10;sZYydT16nVZhRGLuEKLXmWG00kR9YnM/yJuiKKXXjjih1yM+99h9745ewfbJ3tuu0rHfVsa5af46&#10;vNlXpS4v5scHEBnn/CeGpT5Xh5Y77cORTBID4zULFdze8VzoajnseSnLNci2kf8faH8BAAD//wMA&#10;UEsBAi0AFAAGAAgAAAAhALaDOJL+AAAA4QEAABMAAAAAAAAAAAAAAAAAAAAAAFtDb250ZW50X1R5&#10;cGVzXS54bWxQSwECLQAUAAYACAAAACEAOP0h/9YAAACUAQAACwAAAAAAAAAAAAAAAAAvAQAAX3Jl&#10;bHMvLnJlbHNQSwECLQAUAAYACAAAACEA1TeQbmoCAACyBAAADgAAAAAAAAAAAAAAAAAuAgAAZHJz&#10;L2Uyb0RvYy54bWxQSwECLQAUAAYACAAAACEABbfwsdkAAAAIAQAADwAAAAAAAAAAAAAAAADEBAAA&#10;ZHJzL2Rvd25yZXYueG1sUEsFBgAAAAAEAAQA8wAAAMoFAAAAAA==&#10;" fillcolor="white [3201]" strokeweight=".5pt">
                <v:textbox>
                  <w:txbxContent>
                    <w:p w14:paraId="754C4278" w14:textId="5E51FE93" w:rsidR="00B74B72" w:rsidRDefault="00B74B7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E2C4D">
                        <w:rPr>
                          <w:rFonts w:asciiTheme="majorEastAsia" w:eastAsiaTheme="majorEastAsia" w:hAnsiTheme="majorEastAsia" w:hint="eastAsia"/>
                        </w:rPr>
                        <w:t>ブース№</w:t>
                      </w:r>
                    </w:p>
                    <w:p w14:paraId="0AA0260C" w14:textId="575A86F8" w:rsidR="00B74B72" w:rsidRPr="00D40470" w:rsidRDefault="00B74B72" w:rsidP="00D4047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D40470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記入不要</w:t>
                      </w:r>
                    </w:p>
                  </w:txbxContent>
                </v:textbox>
              </v:shape>
            </w:pict>
          </mc:Fallback>
        </mc:AlternateContent>
      </w:r>
      <w:r w:rsidR="00EE2C4D">
        <w:rPr>
          <w:rFonts w:asciiTheme="majorEastAsia" w:eastAsiaTheme="majorEastAsia" w:hAnsiTheme="majorEastAsia" w:hint="eastAsia"/>
        </w:rPr>
        <w:t>PRシート</w:t>
      </w:r>
    </w:p>
    <w:p w14:paraId="70582359" w14:textId="276440FF" w:rsidR="00EE2C4D" w:rsidRPr="00BF7649" w:rsidRDefault="00EE2C4D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</w:rPr>
        <w:t xml:space="preserve">　　　　　　　　　　</w:t>
      </w:r>
    </w:p>
    <w:p w14:paraId="3D05FA9C" w14:textId="30B1DD8E" w:rsidR="00EE2C4D" w:rsidRDefault="00BF764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</w:t>
      </w:r>
    </w:p>
    <w:p w14:paraId="2E1DE0B2" w14:textId="63772EE5" w:rsidR="00EE2C4D" w:rsidRPr="0043271F" w:rsidRDefault="00EE2C4D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</w:rPr>
        <w:t xml:space="preserve">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6"/>
        <w:gridCol w:w="5691"/>
      </w:tblGrid>
      <w:tr w:rsidR="00BF7649" w14:paraId="2FB7140E" w14:textId="77777777" w:rsidTr="003B28E6">
        <w:tc>
          <w:tcPr>
            <w:tcW w:w="2526" w:type="dxa"/>
          </w:tcPr>
          <w:p w14:paraId="419508C2" w14:textId="47CDB275" w:rsidR="00BF7649" w:rsidRPr="00BF7649" w:rsidRDefault="00BF7649" w:rsidP="00BF7649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BF7649">
              <w:rPr>
                <w:rFonts w:asciiTheme="majorEastAsia" w:eastAsiaTheme="majorEastAsia" w:hAnsiTheme="majorEastAsia" w:hint="eastAsia"/>
              </w:rPr>
              <w:t>■法人名</w:t>
            </w:r>
          </w:p>
        </w:tc>
        <w:tc>
          <w:tcPr>
            <w:tcW w:w="5691" w:type="dxa"/>
          </w:tcPr>
          <w:p w14:paraId="0D7DD73E" w14:textId="4C1E410A" w:rsidR="00BF7649" w:rsidRPr="00D40470" w:rsidRDefault="00BF7649" w:rsidP="00F4523B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70C0"/>
                <w:sz w:val="24"/>
                <w:szCs w:val="28"/>
              </w:rPr>
            </w:pPr>
          </w:p>
        </w:tc>
      </w:tr>
      <w:tr w:rsidR="00BF7649" w14:paraId="119C0B39" w14:textId="77777777" w:rsidTr="003B28E6">
        <w:tc>
          <w:tcPr>
            <w:tcW w:w="2526" w:type="dxa"/>
          </w:tcPr>
          <w:p w14:paraId="1D892F36" w14:textId="5D7649CB" w:rsidR="00BF7649" w:rsidRPr="00BF7649" w:rsidRDefault="00BF7649" w:rsidP="00BF7649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BF7649">
              <w:rPr>
                <w:rFonts w:asciiTheme="majorEastAsia" w:eastAsiaTheme="majorEastAsia" w:hAnsiTheme="majorEastAsia" w:hint="eastAsia"/>
              </w:rPr>
              <w:t>■代表者名</w:t>
            </w:r>
          </w:p>
        </w:tc>
        <w:tc>
          <w:tcPr>
            <w:tcW w:w="5691" w:type="dxa"/>
          </w:tcPr>
          <w:p w14:paraId="32E4E117" w14:textId="3FB204A2" w:rsidR="00BF7649" w:rsidRPr="00D40470" w:rsidRDefault="00BF7649" w:rsidP="00F4523B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70C0"/>
                <w:sz w:val="24"/>
                <w:szCs w:val="28"/>
              </w:rPr>
            </w:pPr>
          </w:p>
        </w:tc>
      </w:tr>
      <w:tr w:rsidR="00BF7649" w14:paraId="5AAAEF0D" w14:textId="77777777" w:rsidTr="003B28E6">
        <w:tc>
          <w:tcPr>
            <w:tcW w:w="2526" w:type="dxa"/>
          </w:tcPr>
          <w:p w14:paraId="2A673159" w14:textId="7A23D084" w:rsidR="00BF7649" w:rsidRPr="00BF7649" w:rsidRDefault="00BF7649" w:rsidP="00BF7649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BF7649">
              <w:rPr>
                <w:rFonts w:asciiTheme="majorEastAsia" w:eastAsiaTheme="majorEastAsia" w:hAnsiTheme="majorEastAsia" w:hint="eastAsia"/>
              </w:rPr>
              <w:t>■所在地</w:t>
            </w:r>
          </w:p>
        </w:tc>
        <w:tc>
          <w:tcPr>
            <w:tcW w:w="5691" w:type="dxa"/>
          </w:tcPr>
          <w:p w14:paraId="53DCDA2E" w14:textId="53A54741" w:rsidR="00BF7649" w:rsidRPr="00D40470" w:rsidRDefault="00BF7649" w:rsidP="00F4523B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70C0"/>
                <w:sz w:val="24"/>
                <w:szCs w:val="28"/>
              </w:rPr>
            </w:pPr>
          </w:p>
        </w:tc>
      </w:tr>
      <w:tr w:rsidR="00BF7649" w14:paraId="45B2D24C" w14:textId="77777777" w:rsidTr="003B28E6">
        <w:tc>
          <w:tcPr>
            <w:tcW w:w="2526" w:type="dxa"/>
          </w:tcPr>
          <w:p w14:paraId="6AA1A57B" w14:textId="56CAB2AE" w:rsidR="00BF7649" w:rsidRPr="00BF7649" w:rsidRDefault="00BF7649" w:rsidP="00BF7649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BF7649">
              <w:rPr>
                <w:rFonts w:asciiTheme="majorEastAsia" w:eastAsiaTheme="majorEastAsia" w:hAnsiTheme="majorEastAsia" w:hint="eastAsia"/>
              </w:rPr>
              <w:t>■代表TEL</w:t>
            </w:r>
          </w:p>
        </w:tc>
        <w:tc>
          <w:tcPr>
            <w:tcW w:w="5691" w:type="dxa"/>
          </w:tcPr>
          <w:p w14:paraId="56563EC4" w14:textId="06AB7DCE" w:rsidR="00BF7649" w:rsidRPr="00D40470" w:rsidRDefault="00BF7649" w:rsidP="00F4523B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70C0"/>
                <w:sz w:val="24"/>
                <w:szCs w:val="28"/>
              </w:rPr>
            </w:pPr>
          </w:p>
        </w:tc>
      </w:tr>
      <w:tr w:rsidR="00BF7649" w14:paraId="21991314" w14:textId="77777777" w:rsidTr="003B28E6">
        <w:tc>
          <w:tcPr>
            <w:tcW w:w="2526" w:type="dxa"/>
          </w:tcPr>
          <w:p w14:paraId="783A996E" w14:textId="44442E0A" w:rsidR="00BF7649" w:rsidRPr="00BF7649" w:rsidRDefault="00BF7649" w:rsidP="00BF7649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BF7649">
              <w:rPr>
                <w:rFonts w:asciiTheme="majorEastAsia" w:eastAsiaTheme="majorEastAsia" w:hAnsiTheme="majorEastAsia" w:hint="eastAsia"/>
              </w:rPr>
              <w:t>■代表FAX</w:t>
            </w:r>
          </w:p>
        </w:tc>
        <w:tc>
          <w:tcPr>
            <w:tcW w:w="5691" w:type="dxa"/>
          </w:tcPr>
          <w:p w14:paraId="7B1CF968" w14:textId="7C05FE9B" w:rsidR="00BF7649" w:rsidRPr="00D40470" w:rsidRDefault="00BF7649" w:rsidP="00F4523B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70C0"/>
                <w:sz w:val="24"/>
                <w:szCs w:val="28"/>
              </w:rPr>
            </w:pPr>
          </w:p>
        </w:tc>
      </w:tr>
      <w:tr w:rsidR="00BF7649" w14:paraId="3EEB9250" w14:textId="77777777" w:rsidTr="003B28E6">
        <w:tc>
          <w:tcPr>
            <w:tcW w:w="2526" w:type="dxa"/>
          </w:tcPr>
          <w:p w14:paraId="087DA955" w14:textId="77065AC2" w:rsidR="00BF7649" w:rsidRPr="00BF7649" w:rsidRDefault="00BF7649" w:rsidP="00BF7649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BF7649">
              <w:rPr>
                <w:rFonts w:asciiTheme="majorEastAsia" w:eastAsiaTheme="majorEastAsia" w:hAnsiTheme="majorEastAsia" w:hint="eastAsia"/>
                <w:kern w:val="0"/>
                <w:fitText w:val="2310" w:id="-2031890943"/>
              </w:rPr>
              <w:t>■ホームページアドレス</w:t>
            </w:r>
          </w:p>
        </w:tc>
        <w:tc>
          <w:tcPr>
            <w:tcW w:w="5691" w:type="dxa"/>
          </w:tcPr>
          <w:p w14:paraId="57D5C4CB" w14:textId="62B52CD3" w:rsidR="00BF7649" w:rsidRPr="00D40470" w:rsidRDefault="00BF7649" w:rsidP="00F4523B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70C0"/>
                <w:sz w:val="24"/>
                <w:szCs w:val="28"/>
              </w:rPr>
            </w:pPr>
          </w:p>
        </w:tc>
      </w:tr>
    </w:tbl>
    <w:p w14:paraId="3A0F5638" w14:textId="7D67815E" w:rsidR="00EE2C4D" w:rsidRDefault="00EE2C4D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51"/>
        <w:gridCol w:w="1956"/>
      </w:tblGrid>
      <w:tr w:rsidR="009A6C86" w14:paraId="623A5EC3" w14:textId="77777777" w:rsidTr="005642C3">
        <w:tc>
          <w:tcPr>
            <w:tcW w:w="10456" w:type="dxa"/>
            <w:gridSpan w:val="4"/>
          </w:tcPr>
          <w:p w14:paraId="7AF348BC" w14:textId="137AE6B8" w:rsidR="009A6C86" w:rsidRDefault="009A6C8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■施設・事業所情報</w:t>
            </w:r>
          </w:p>
        </w:tc>
      </w:tr>
      <w:tr w:rsidR="009A6C86" w14:paraId="2DB0D178" w14:textId="77777777" w:rsidTr="000041EB">
        <w:tc>
          <w:tcPr>
            <w:tcW w:w="2547" w:type="dxa"/>
          </w:tcPr>
          <w:p w14:paraId="74525274" w14:textId="3A973C30" w:rsidR="009A6C86" w:rsidRDefault="009A6C86" w:rsidP="009A6C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◇種別</w:t>
            </w:r>
          </w:p>
        </w:tc>
        <w:tc>
          <w:tcPr>
            <w:tcW w:w="3402" w:type="dxa"/>
          </w:tcPr>
          <w:p w14:paraId="15321066" w14:textId="03FDDD33" w:rsidR="009A6C86" w:rsidRDefault="009A6C86" w:rsidP="009A6C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◇施設・事業所名</w:t>
            </w:r>
          </w:p>
        </w:tc>
        <w:tc>
          <w:tcPr>
            <w:tcW w:w="2551" w:type="dxa"/>
          </w:tcPr>
          <w:p w14:paraId="3CABCE08" w14:textId="1831940B" w:rsidR="009A6C86" w:rsidRDefault="003B28E6" w:rsidP="000041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◇所在地（市町村名）</w:t>
            </w:r>
          </w:p>
        </w:tc>
        <w:tc>
          <w:tcPr>
            <w:tcW w:w="1956" w:type="dxa"/>
          </w:tcPr>
          <w:p w14:paraId="260BCC7E" w14:textId="65E2AC39" w:rsidR="009A6C86" w:rsidRDefault="003B28E6" w:rsidP="009A6C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◇職員数</w:t>
            </w:r>
          </w:p>
        </w:tc>
      </w:tr>
      <w:tr w:rsidR="009A6C86" w14:paraId="2FA5D8EB" w14:textId="77777777" w:rsidTr="000041EB">
        <w:tc>
          <w:tcPr>
            <w:tcW w:w="2547" w:type="dxa"/>
          </w:tcPr>
          <w:p w14:paraId="7360BE4F" w14:textId="5B858307" w:rsidR="009A6C86" w:rsidRPr="000041EB" w:rsidRDefault="009A6C86" w:rsidP="000041EB">
            <w:pPr>
              <w:rPr>
                <w:rFonts w:asciiTheme="majorEastAsia" w:eastAsiaTheme="majorEastAsia" w:hAnsiTheme="majorEastAsia"/>
                <w:color w:val="4472C4" w:themeColor="accent1"/>
              </w:rPr>
            </w:pPr>
          </w:p>
        </w:tc>
        <w:tc>
          <w:tcPr>
            <w:tcW w:w="3402" w:type="dxa"/>
          </w:tcPr>
          <w:p w14:paraId="6171D51B" w14:textId="29FC4898" w:rsidR="009A6C86" w:rsidRPr="000041EB" w:rsidRDefault="009A6C86" w:rsidP="000041EB">
            <w:pPr>
              <w:jc w:val="left"/>
              <w:rPr>
                <w:rFonts w:asciiTheme="majorEastAsia" w:eastAsiaTheme="majorEastAsia" w:hAnsiTheme="majorEastAsia"/>
                <w:color w:val="4472C4" w:themeColor="accent1"/>
              </w:rPr>
            </w:pPr>
          </w:p>
        </w:tc>
        <w:tc>
          <w:tcPr>
            <w:tcW w:w="2551" w:type="dxa"/>
          </w:tcPr>
          <w:p w14:paraId="6709691D" w14:textId="2ECA5127" w:rsidR="009A6C86" w:rsidRPr="000041EB" w:rsidRDefault="009A6C86" w:rsidP="000041EB">
            <w:pPr>
              <w:jc w:val="center"/>
              <w:rPr>
                <w:rFonts w:asciiTheme="majorEastAsia" w:eastAsiaTheme="majorEastAsia" w:hAnsiTheme="majorEastAsia"/>
                <w:color w:val="4472C4" w:themeColor="accent1"/>
              </w:rPr>
            </w:pPr>
          </w:p>
        </w:tc>
        <w:tc>
          <w:tcPr>
            <w:tcW w:w="1956" w:type="dxa"/>
          </w:tcPr>
          <w:p w14:paraId="6F12647C" w14:textId="3DB16684" w:rsidR="00E06B0D" w:rsidRPr="00315459" w:rsidRDefault="00E06B0D" w:rsidP="000041EB">
            <w:pPr>
              <w:tabs>
                <w:tab w:val="right" w:pos="1840"/>
              </w:tabs>
              <w:jc w:val="right"/>
              <w:rPr>
                <w:rFonts w:asciiTheme="majorEastAsia" w:eastAsiaTheme="majorEastAsia" w:hAnsiTheme="majorEastAsia"/>
              </w:rPr>
            </w:pPr>
            <w:r w:rsidRPr="00315459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7A4BC304" w14:textId="77777777" w:rsidTr="000041EB">
        <w:tc>
          <w:tcPr>
            <w:tcW w:w="2547" w:type="dxa"/>
          </w:tcPr>
          <w:p w14:paraId="087F6A32" w14:textId="2C007E5C" w:rsidR="009A6C86" w:rsidRPr="000041EB" w:rsidRDefault="009A6C86" w:rsidP="000041EB">
            <w:pPr>
              <w:rPr>
                <w:rFonts w:asciiTheme="majorEastAsia" w:eastAsiaTheme="majorEastAsia" w:hAnsiTheme="majorEastAsia"/>
                <w:color w:val="4472C4" w:themeColor="accent1"/>
              </w:rPr>
            </w:pPr>
          </w:p>
        </w:tc>
        <w:tc>
          <w:tcPr>
            <w:tcW w:w="3402" w:type="dxa"/>
          </w:tcPr>
          <w:p w14:paraId="1B19A3D5" w14:textId="4E79B966" w:rsidR="009A6C86" w:rsidRPr="000041EB" w:rsidRDefault="009A6C86" w:rsidP="000041EB">
            <w:pPr>
              <w:jc w:val="left"/>
              <w:rPr>
                <w:rFonts w:asciiTheme="majorEastAsia" w:eastAsiaTheme="majorEastAsia" w:hAnsiTheme="majorEastAsia"/>
                <w:color w:val="4472C4" w:themeColor="accent1"/>
              </w:rPr>
            </w:pPr>
          </w:p>
        </w:tc>
        <w:tc>
          <w:tcPr>
            <w:tcW w:w="2551" w:type="dxa"/>
          </w:tcPr>
          <w:p w14:paraId="41AEE78A" w14:textId="22980981" w:rsidR="000041EB" w:rsidRPr="000041EB" w:rsidRDefault="000041EB" w:rsidP="000041EB">
            <w:pPr>
              <w:jc w:val="center"/>
              <w:rPr>
                <w:rFonts w:asciiTheme="majorEastAsia" w:eastAsiaTheme="majorEastAsia" w:hAnsiTheme="majorEastAsia"/>
                <w:color w:val="4472C4" w:themeColor="accent1"/>
              </w:rPr>
            </w:pPr>
          </w:p>
        </w:tc>
        <w:tc>
          <w:tcPr>
            <w:tcW w:w="1956" w:type="dxa"/>
          </w:tcPr>
          <w:p w14:paraId="6DF565B5" w14:textId="59B6A8D3" w:rsidR="009A6C86" w:rsidRPr="00315459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 w:rsidRPr="00315459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6E26DECB" w14:textId="77777777" w:rsidTr="000041EB">
        <w:tc>
          <w:tcPr>
            <w:tcW w:w="2547" w:type="dxa"/>
          </w:tcPr>
          <w:p w14:paraId="478570CE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65456E84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33ADBC6F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2B22B92E" w14:textId="0BFD0981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75C2E5A8" w14:textId="77777777" w:rsidTr="000041EB">
        <w:tc>
          <w:tcPr>
            <w:tcW w:w="2547" w:type="dxa"/>
          </w:tcPr>
          <w:p w14:paraId="643DFDB7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393B4BF1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32DD3D0F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6C7C407D" w14:textId="05625EBA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28DF9CB5" w14:textId="77777777" w:rsidTr="000041EB">
        <w:tc>
          <w:tcPr>
            <w:tcW w:w="2547" w:type="dxa"/>
          </w:tcPr>
          <w:p w14:paraId="50F14DC0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544091FF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4C2DB5E8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10A8700F" w14:textId="29D8B646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60FD050D" w14:textId="77777777" w:rsidTr="000041EB">
        <w:tc>
          <w:tcPr>
            <w:tcW w:w="2547" w:type="dxa"/>
          </w:tcPr>
          <w:p w14:paraId="258B9A81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77B31D07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2D6D9167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5F6FD9A2" w14:textId="50E4B5E4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2EE4016F" w14:textId="77777777" w:rsidTr="000041EB">
        <w:tc>
          <w:tcPr>
            <w:tcW w:w="2547" w:type="dxa"/>
          </w:tcPr>
          <w:p w14:paraId="552AF9B0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6CB9B631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2B8F6D2A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385BA55F" w14:textId="7E20CF7A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3B86C260" w14:textId="77777777" w:rsidTr="000041EB">
        <w:tc>
          <w:tcPr>
            <w:tcW w:w="2547" w:type="dxa"/>
          </w:tcPr>
          <w:p w14:paraId="1A070980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1B04343E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0B54DF9B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5212EFCF" w14:textId="4BC471DB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3A7FD903" w14:textId="77777777" w:rsidTr="000041EB">
        <w:tc>
          <w:tcPr>
            <w:tcW w:w="2547" w:type="dxa"/>
          </w:tcPr>
          <w:p w14:paraId="17B4D99C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100D00AE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5DDFBFDE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6BD08B60" w14:textId="1C0EBED8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27F036D0" w14:textId="77777777" w:rsidTr="000041EB">
        <w:tc>
          <w:tcPr>
            <w:tcW w:w="2547" w:type="dxa"/>
          </w:tcPr>
          <w:p w14:paraId="024B0095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12620F53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56F2A9A9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3663A651" w14:textId="7CBC2AE6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</w:tbl>
    <w:p w14:paraId="5907FF01" w14:textId="77777777" w:rsidR="009A6C86" w:rsidRDefault="009A6C86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4365"/>
      </w:tblGrid>
      <w:tr w:rsidR="008603F5" w14:paraId="1357C0D2" w14:textId="77777777" w:rsidTr="005F7EF6">
        <w:tc>
          <w:tcPr>
            <w:tcW w:w="6091" w:type="dxa"/>
            <w:gridSpan w:val="2"/>
          </w:tcPr>
          <w:p w14:paraId="09EC6F8A" w14:textId="77777777" w:rsidR="008603F5" w:rsidRDefault="008603F5" w:rsidP="005F7EF6">
            <w:pPr>
              <w:tabs>
                <w:tab w:val="center" w:pos="2432"/>
                <w:tab w:val="center" w:pos="4140"/>
                <w:tab w:val="center" w:pos="4423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■職員数（合計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 xml:space="preserve">　　　　　　人）　法人全体の人数</w:t>
            </w:r>
          </w:p>
        </w:tc>
        <w:tc>
          <w:tcPr>
            <w:tcW w:w="4365" w:type="dxa"/>
          </w:tcPr>
          <w:p w14:paraId="4E7FAE8A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■職員に関する情報</w:t>
            </w:r>
          </w:p>
        </w:tc>
      </w:tr>
      <w:tr w:rsidR="008603F5" w14:paraId="26A7C101" w14:textId="77777777" w:rsidTr="005F7EF6">
        <w:trPr>
          <w:trHeight w:val="54"/>
        </w:trPr>
        <w:tc>
          <w:tcPr>
            <w:tcW w:w="3114" w:type="dxa"/>
          </w:tcPr>
          <w:p w14:paraId="288D0637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◇正職員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45344239" w14:textId="77777777" w:rsidR="008603F5" w:rsidRDefault="008603F5" w:rsidP="005F7EF6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◇非正規職員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 w:val="restart"/>
          </w:tcPr>
          <w:p w14:paraId="00DD612C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➤職員の構成</w:t>
            </w:r>
          </w:p>
          <w:p w14:paraId="47E58E01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男性　　　　　　　人</w:t>
            </w:r>
          </w:p>
          <w:p w14:paraId="4C859EF8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女性　　　　　　　人</w:t>
            </w:r>
          </w:p>
          <w:p w14:paraId="3D3076E5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➤年齢構成</w:t>
            </w:r>
          </w:p>
          <w:p w14:paraId="074E1120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10代　　　　　　　人</w:t>
            </w:r>
          </w:p>
          <w:p w14:paraId="58F3BB9C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20代　　　　　　　人</w:t>
            </w:r>
          </w:p>
          <w:p w14:paraId="19713859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30代　　　　　　　人</w:t>
            </w:r>
          </w:p>
          <w:p w14:paraId="278B7EA8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40代　　　　　　　人</w:t>
            </w:r>
          </w:p>
          <w:p w14:paraId="2D86C215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50代　　　　　　　人</w:t>
            </w:r>
          </w:p>
          <w:p w14:paraId="25D06B4F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60代以上　　　　　　　人</w:t>
            </w:r>
          </w:p>
          <w:p w14:paraId="47B17AB5" w14:textId="33FFD8FF" w:rsidR="008603F5" w:rsidRDefault="008603F5" w:rsidP="006933A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（令和</w:t>
            </w:r>
            <w:r w:rsidR="000D7F50">
              <w:rPr>
                <w:rFonts w:asciiTheme="majorEastAsia" w:eastAsiaTheme="majorEastAsia" w:hAnsiTheme="majorEastAsia" w:hint="eastAsia"/>
              </w:rPr>
              <w:t>4</w:t>
            </w:r>
            <w:r w:rsidR="006933A1">
              <w:rPr>
                <w:rFonts w:asciiTheme="majorEastAsia" w:eastAsiaTheme="majorEastAsia" w:hAnsiTheme="majorEastAsia" w:hint="eastAsia"/>
              </w:rPr>
              <w:t>年4</w:t>
            </w:r>
            <w:r>
              <w:rPr>
                <w:rFonts w:asciiTheme="majorEastAsia" w:eastAsiaTheme="majorEastAsia" w:hAnsiTheme="majorEastAsia" w:hint="eastAsia"/>
              </w:rPr>
              <w:t>月現在）</w:t>
            </w:r>
          </w:p>
          <w:p w14:paraId="7EBD56C1" w14:textId="02295804" w:rsidR="008603F5" w:rsidRDefault="006933A1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➤平均勤続年数（令和</w:t>
            </w:r>
            <w:r w:rsidR="000D7F50">
              <w:rPr>
                <w:rFonts w:asciiTheme="majorEastAsia" w:eastAsiaTheme="majorEastAsia" w:hAnsiTheme="majorEastAsia" w:hint="eastAsia"/>
              </w:rPr>
              <w:t>3</w:t>
            </w:r>
            <w:r w:rsidR="008603F5">
              <w:rPr>
                <w:rFonts w:asciiTheme="majorEastAsia" w:eastAsiaTheme="majorEastAsia" w:hAnsiTheme="majorEastAsia" w:hint="eastAsia"/>
              </w:rPr>
              <w:t>年度末）</w:t>
            </w:r>
          </w:p>
          <w:p w14:paraId="40B6249F" w14:textId="77777777" w:rsidR="008603F5" w:rsidRPr="000821C9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年　　　ヵ月</w:t>
            </w:r>
          </w:p>
        </w:tc>
      </w:tr>
      <w:tr w:rsidR="008603F5" w14:paraId="69679878" w14:textId="77777777" w:rsidTr="005F7EF6">
        <w:trPr>
          <w:trHeight w:val="51"/>
        </w:trPr>
        <w:tc>
          <w:tcPr>
            <w:tcW w:w="3114" w:type="dxa"/>
          </w:tcPr>
          <w:p w14:paraId="0CA403A8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施設長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0B2CF1AB" w14:textId="77777777" w:rsidR="008603F5" w:rsidRDefault="008603F5" w:rsidP="005F7EF6">
            <w:pPr>
              <w:tabs>
                <w:tab w:val="right" w:pos="2585"/>
              </w:tabs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施設長等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/>
          </w:tcPr>
          <w:p w14:paraId="563FD1FC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440C191A" w14:textId="77777777" w:rsidTr="005F7EF6">
        <w:trPr>
          <w:trHeight w:val="560"/>
        </w:trPr>
        <w:tc>
          <w:tcPr>
            <w:tcW w:w="3114" w:type="dxa"/>
          </w:tcPr>
          <w:p w14:paraId="46513153" w14:textId="77777777" w:rsidR="008603F5" w:rsidRDefault="008603F5" w:rsidP="005F7EF6">
            <w:pPr>
              <w:tabs>
                <w:tab w:val="right" w:pos="2722"/>
              </w:tabs>
              <w:snapToGrid w:val="0"/>
              <w:contextualSpacing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介護職員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  <w:p w14:paraId="33DE0F0D" w14:textId="77777777" w:rsidR="008603F5" w:rsidRDefault="008603F5" w:rsidP="005F7EF6">
            <w:pPr>
              <w:tabs>
                <w:tab w:val="right" w:pos="2722"/>
              </w:tabs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E619CF">
              <w:rPr>
                <w:rFonts w:asciiTheme="majorEastAsia" w:eastAsiaTheme="majorEastAsia" w:hAnsiTheme="majorEastAsia" w:hint="eastAsia"/>
                <w:sz w:val="18"/>
              </w:rPr>
              <w:t xml:space="preserve">うち介護福祉士　</w:t>
            </w:r>
            <w:r w:rsidRPr="00E619CF">
              <w:rPr>
                <w:rFonts w:asciiTheme="majorEastAsia" w:eastAsiaTheme="majorEastAsia" w:hAnsiTheme="majorEastAsia"/>
                <w:sz w:val="18"/>
              </w:rPr>
              <w:tab/>
            </w:r>
            <w:r w:rsidRPr="00E619CF">
              <w:rPr>
                <w:rFonts w:asciiTheme="majorEastAsia" w:eastAsiaTheme="majorEastAsia" w:hAnsiTheme="majorEastAsia" w:hint="eastAsia"/>
                <w:sz w:val="18"/>
              </w:rPr>
              <w:t>人</w:t>
            </w:r>
          </w:p>
        </w:tc>
        <w:tc>
          <w:tcPr>
            <w:tcW w:w="2977" w:type="dxa"/>
          </w:tcPr>
          <w:p w14:paraId="68F42DA7" w14:textId="77777777" w:rsidR="008603F5" w:rsidRDefault="008603F5" w:rsidP="005F7EF6">
            <w:pPr>
              <w:tabs>
                <w:tab w:val="right" w:pos="2585"/>
              </w:tabs>
              <w:snapToGrid w:val="0"/>
              <w:contextualSpacing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介護職員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  <w:p w14:paraId="7A8847E4" w14:textId="77777777" w:rsidR="008603F5" w:rsidRDefault="008603F5" w:rsidP="005F7EF6">
            <w:pPr>
              <w:tabs>
                <w:tab w:val="right" w:pos="2585"/>
              </w:tabs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E619CF">
              <w:rPr>
                <w:rFonts w:asciiTheme="majorEastAsia" w:eastAsiaTheme="majorEastAsia" w:hAnsiTheme="majorEastAsia" w:hint="eastAsia"/>
                <w:sz w:val="18"/>
              </w:rPr>
              <w:t>うち介護福祉士</w:t>
            </w:r>
            <w:r w:rsidRPr="00E619CF">
              <w:rPr>
                <w:rFonts w:asciiTheme="majorEastAsia" w:eastAsiaTheme="majorEastAsia" w:hAnsiTheme="majorEastAsia"/>
                <w:sz w:val="18"/>
              </w:rPr>
              <w:tab/>
            </w:r>
            <w:r w:rsidRPr="00E619CF">
              <w:rPr>
                <w:rFonts w:asciiTheme="majorEastAsia" w:eastAsiaTheme="majorEastAsia" w:hAnsiTheme="majorEastAsia" w:hint="eastAsia"/>
                <w:sz w:val="18"/>
              </w:rPr>
              <w:t>人</w:t>
            </w:r>
          </w:p>
        </w:tc>
        <w:tc>
          <w:tcPr>
            <w:tcW w:w="4365" w:type="dxa"/>
            <w:vMerge/>
          </w:tcPr>
          <w:p w14:paraId="593AE911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27361256" w14:textId="77777777" w:rsidTr="005F7EF6">
        <w:trPr>
          <w:trHeight w:val="180"/>
        </w:trPr>
        <w:tc>
          <w:tcPr>
            <w:tcW w:w="3114" w:type="dxa"/>
          </w:tcPr>
          <w:p w14:paraId="1F2BD1D0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介護補助員　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6F1CEA75" w14:textId="77777777" w:rsidR="008603F5" w:rsidRDefault="008603F5" w:rsidP="005F7EF6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介護補助員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/>
          </w:tcPr>
          <w:p w14:paraId="435B78CC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6420D880" w14:textId="77777777" w:rsidTr="005F7EF6">
        <w:trPr>
          <w:trHeight w:val="180"/>
        </w:trPr>
        <w:tc>
          <w:tcPr>
            <w:tcW w:w="3114" w:type="dxa"/>
          </w:tcPr>
          <w:p w14:paraId="606A3A1E" w14:textId="77777777" w:rsidR="008603F5" w:rsidRDefault="008603F5" w:rsidP="000444E2">
            <w:pPr>
              <w:tabs>
                <w:tab w:val="right" w:pos="2722"/>
              </w:tabs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063AF4">
              <w:rPr>
                <w:rFonts w:asciiTheme="majorEastAsia" w:eastAsiaTheme="majorEastAsia" w:hAnsiTheme="majorEastAsia" w:hint="eastAsia"/>
                <w:sz w:val="20"/>
                <w:szCs w:val="21"/>
              </w:rPr>
              <w:t>相談・支援・指導員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  <w:p w14:paraId="664478AC" w14:textId="77777777" w:rsidR="008603F5" w:rsidRDefault="008603F5" w:rsidP="000444E2">
            <w:pPr>
              <w:tabs>
                <w:tab w:val="right" w:pos="2722"/>
              </w:tabs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3F10FB">
              <w:rPr>
                <w:rFonts w:asciiTheme="majorEastAsia" w:eastAsiaTheme="majorEastAsia" w:hAnsiTheme="majorEastAsia" w:hint="eastAsia"/>
                <w:sz w:val="18"/>
              </w:rPr>
              <w:t>うち社会福祉士</w:t>
            </w:r>
            <w:r>
              <w:rPr>
                <w:rFonts w:asciiTheme="majorEastAsia" w:eastAsiaTheme="majorEastAsia" w:hAnsiTheme="majorEastAsia"/>
                <w:sz w:val="20"/>
                <w:szCs w:val="21"/>
              </w:rPr>
              <w:tab/>
            </w:r>
            <w:r w:rsidRPr="003F10FB">
              <w:rPr>
                <w:rFonts w:asciiTheme="majorEastAsia" w:eastAsiaTheme="majorEastAsia" w:hAnsiTheme="majorEastAsia" w:hint="eastAsia"/>
                <w:sz w:val="16"/>
                <w:szCs w:val="21"/>
              </w:rPr>
              <w:t>人</w:t>
            </w:r>
          </w:p>
        </w:tc>
        <w:tc>
          <w:tcPr>
            <w:tcW w:w="2977" w:type="dxa"/>
          </w:tcPr>
          <w:p w14:paraId="6BD64E46" w14:textId="77777777" w:rsidR="008603F5" w:rsidRDefault="008603F5" w:rsidP="000444E2">
            <w:pPr>
              <w:tabs>
                <w:tab w:val="right" w:pos="2585"/>
              </w:tabs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063AF4">
              <w:rPr>
                <w:rFonts w:asciiTheme="majorEastAsia" w:eastAsiaTheme="majorEastAsia" w:hAnsiTheme="majorEastAsia" w:hint="eastAsia"/>
                <w:sz w:val="20"/>
                <w:szCs w:val="21"/>
              </w:rPr>
              <w:t>相談・支援・指導員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  <w:p w14:paraId="1785D3EF" w14:textId="77777777" w:rsidR="008603F5" w:rsidRDefault="008603F5" w:rsidP="000444E2">
            <w:pPr>
              <w:tabs>
                <w:tab w:val="right" w:pos="2585"/>
              </w:tabs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3F10FB">
              <w:rPr>
                <w:rFonts w:asciiTheme="majorEastAsia" w:eastAsiaTheme="majorEastAsia" w:hAnsiTheme="majorEastAsia" w:hint="eastAsia"/>
                <w:sz w:val="18"/>
              </w:rPr>
              <w:t>うち社会福祉士</w:t>
            </w:r>
            <w:r>
              <w:rPr>
                <w:rFonts w:asciiTheme="majorEastAsia" w:eastAsiaTheme="majorEastAsia" w:hAnsiTheme="majorEastAsia"/>
                <w:sz w:val="20"/>
                <w:szCs w:val="21"/>
              </w:rPr>
              <w:tab/>
            </w:r>
            <w:r w:rsidRPr="003F10FB">
              <w:rPr>
                <w:rFonts w:asciiTheme="majorEastAsia" w:eastAsiaTheme="majorEastAsia" w:hAnsiTheme="majorEastAsia" w:hint="eastAsia"/>
                <w:sz w:val="16"/>
                <w:szCs w:val="21"/>
              </w:rPr>
              <w:t>人</w:t>
            </w:r>
          </w:p>
        </w:tc>
        <w:tc>
          <w:tcPr>
            <w:tcW w:w="4365" w:type="dxa"/>
            <w:vMerge/>
          </w:tcPr>
          <w:p w14:paraId="04203F16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73BB9696" w14:textId="77777777" w:rsidTr="005F7EF6">
        <w:trPr>
          <w:trHeight w:val="398"/>
        </w:trPr>
        <w:tc>
          <w:tcPr>
            <w:tcW w:w="3114" w:type="dxa"/>
          </w:tcPr>
          <w:p w14:paraId="5B1E9877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看護職　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3FCBF1A2" w14:textId="77777777" w:rsidR="008603F5" w:rsidRDefault="008603F5" w:rsidP="005F7EF6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看護職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/>
          </w:tcPr>
          <w:p w14:paraId="0E01BCFB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2F8C588C" w14:textId="77777777" w:rsidTr="005F7EF6">
        <w:trPr>
          <w:trHeight w:val="72"/>
        </w:trPr>
        <w:tc>
          <w:tcPr>
            <w:tcW w:w="3114" w:type="dxa"/>
          </w:tcPr>
          <w:p w14:paraId="7E8CFB8A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 w:rsidRPr="003F10FB">
              <w:rPr>
                <w:rFonts w:asciiTheme="majorEastAsia" w:eastAsiaTheme="majorEastAsia" w:hAnsiTheme="majorEastAsia" w:hint="eastAsia"/>
              </w:rPr>
              <w:t>介護支援専門員</w:t>
            </w:r>
            <w:r w:rsidRPr="003F10FB">
              <w:rPr>
                <w:rFonts w:asciiTheme="majorEastAsia" w:eastAsiaTheme="majorEastAsia" w:hAnsiTheme="majorEastAsia"/>
                <w:sz w:val="24"/>
              </w:rPr>
              <w:tab/>
            </w:r>
            <w:r w:rsidRPr="003F10FB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019AD180" w14:textId="77777777" w:rsidR="008603F5" w:rsidRDefault="008603F5" w:rsidP="005F7EF6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 w:rsidRPr="003F10FB">
              <w:rPr>
                <w:rFonts w:asciiTheme="majorEastAsia" w:eastAsiaTheme="majorEastAsia" w:hAnsiTheme="majorEastAsia" w:hint="eastAsia"/>
              </w:rPr>
              <w:t>介護支援専門員</w:t>
            </w:r>
            <w:r w:rsidRPr="003F10FB">
              <w:rPr>
                <w:rFonts w:asciiTheme="majorEastAsia" w:eastAsiaTheme="majorEastAsia" w:hAnsiTheme="majorEastAsia"/>
                <w:sz w:val="24"/>
              </w:rPr>
              <w:tab/>
            </w:r>
            <w:r w:rsidRPr="003F10FB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/>
          </w:tcPr>
          <w:p w14:paraId="2B63D26D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394ED756" w14:textId="77777777" w:rsidTr="005F7EF6">
        <w:trPr>
          <w:trHeight w:val="72"/>
        </w:trPr>
        <w:tc>
          <w:tcPr>
            <w:tcW w:w="3114" w:type="dxa"/>
          </w:tcPr>
          <w:p w14:paraId="362DB3A3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セラピスト</w:t>
            </w:r>
            <w:r w:rsidRPr="007647AD">
              <w:rPr>
                <w:rFonts w:asciiTheme="majorEastAsia" w:eastAsiaTheme="majorEastAsia" w:hAnsiTheme="majorEastAsia" w:hint="eastAsia"/>
                <w:sz w:val="16"/>
              </w:rPr>
              <w:t>（PT、OT等）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12513BF6" w14:textId="77777777" w:rsidR="008603F5" w:rsidRDefault="008603F5" w:rsidP="005F7EF6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セラピスト</w:t>
            </w:r>
            <w:r w:rsidRPr="007647AD">
              <w:rPr>
                <w:rFonts w:asciiTheme="majorEastAsia" w:eastAsiaTheme="majorEastAsia" w:hAnsiTheme="majorEastAsia" w:hint="eastAsia"/>
                <w:sz w:val="16"/>
              </w:rPr>
              <w:t>（PT、OT等）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/>
          </w:tcPr>
          <w:p w14:paraId="51760FF4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7A2EA0DB" w14:textId="77777777" w:rsidTr="005F7EF6">
        <w:trPr>
          <w:trHeight w:val="72"/>
        </w:trPr>
        <w:tc>
          <w:tcPr>
            <w:tcW w:w="3114" w:type="dxa"/>
          </w:tcPr>
          <w:p w14:paraId="20A7D3F6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栄養士・調理員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617B5669" w14:textId="77777777" w:rsidR="008603F5" w:rsidRDefault="008603F5" w:rsidP="005F7EF6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栄養士・調理員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/>
          </w:tcPr>
          <w:p w14:paraId="53AEF660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1A853B5D" w14:textId="77777777" w:rsidTr="005F7EF6">
        <w:trPr>
          <w:trHeight w:val="72"/>
        </w:trPr>
        <w:tc>
          <w:tcPr>
            <w:tcW w:w="3114" w:type="dxa"/>
          </w:tcPr>
          <w:p w14:paraId="69DDE58C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事務員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00BC0C99" w14:textId="77777777" w:rsidR="008603F5" w:rsidRDefault="008603F5" w:rsidP="005F7EF6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事務員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/>
          </w:tcPr>
          <w:p w14:paraId="493BE9CD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50E103F5" w14:textId="77777777" w:rsidTr="005F7EF6">
        <w:trPr>
          <w:trHeight w:val="72"/>
        </w:trPr>
        <w:tc>
          <w:tcPr>
            <w:tcW w:w="3114" w:type="dxa"/>
          </w:tcPr>
          <w:p w14:paraId="04430E38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運転手・用務員　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1B852CFF" w14:textId="77777777" w:rsidR="008603F5" w:rsidRDefault="008603F5" w:rsidP="005F7EF6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運転手・用務員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/>
          </w:tcPr>
          <w:p w14:paraId="5F1C0462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  <w:tr w:rsidR="008603F5" w14:paraId="6D44E00D" w14:textId="77777777" w:rsidTr="005F7EF6">
        <w:tc>
          <w:tcPr>
            <w:tcW w:w="3114" w:type="dxa"/>
          </w:tcPr>
          <w:p w14:paraId="6361BE78" w14:textId="77777777" w:rsidR="008603F5" w:rsidRDefault="008603F5" w:rsidP="005F7EF6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その他（　　　　　）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77" w:type="dxa"/>
          </w:tcPr>
          <w:p w14:paraId="37D4F416" w14:textId="77777777" w:rsidR="008603F5" w:rsidRDefault="008603F5" w:rsidP="005F7EF6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その他（　　　　　）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65" w:type="dxa"/>
            <w:vMerge/>
          </w:tcPr>
          <w:p w14:paraId="7FA4B872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213EDF6" w14:textId="7E800E1D" w:rsidR="00D40470" w:rsidRPr="008603F5" w:rsidRDefault="008603F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＊業務を兼任されている場合（介護職員と相談員など）どちらか一方の人数を記入ください。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461" w14:paraId="614CA4E1" w14:textId="77777777" w:rsidTr="00727461">
        <w:tc>
          <w:tcPr>
            <w:tcW w:w="10485" w:type="dxa"/>
          </w:tcPr>
          <w:p w14:paraId="389700A2" w14:textId="6CD99B1E" w:rsidR="00727461" w:rsidRDefault="007274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■　法人理念・運営方針</w:t>
            </w:r>
          </w:p>
        </w:tc>
      </w:tr>
      <w:tr w:rsidR="00727461" w14:paraId="652BD20C" w14:textId="77777777" w:rsidTr="00DE0893">
        <w:trPr>
          <w:trHeight w:val="1038"/>
        </w:trPr>
        <w:tc>
          <w:tcPr>
            <w:tcW w:w="10485" w:type="dxa"/>
          </w:tcPr>
          <w:p w14:paraId="3F77920E" w14:textId="39FA6C36" w:rsidR="00727461" w:rsidRPr="009D2706" w:rsidRDefault="00727461" w:rsidP="00DE0893">
            <w:pPr>
              <w:snapToGrid w:val="0"/>
              <w:contextualSpacing/>
              <w:rPr>
                <w:rFonts w:asciiTheme="majorEastAsia" w:eastAsiaTheme="majorEastAsia" w:hAnsiTheme="majorEastAsia"/>
                <w:color w:val="0070C0"/>
              </w:rPr>
            </w:pPr>
          </w:p>
          <w:p w14:paraId="53B4C61E" w14:textId="3F6C54B5" w:rsidR="00727461" w:rsidRPr="009D2706" w:rsidRDefault="00727461" w:rsidP="00DE0893">
            <w:pPr>
              <w:snapToGrid w:val="0"/>
              <w:contextualSpacing/>
              <w:rPr>
                <w:rFonts w:asciiTheme="majorEastAsia" w:eastAsiaTheme="majorEastAsia" w:hAnsiTheme="majorEastAsia"/>
                <w:color w:val="0070C0"/>
              </w:rPr>
            </w:pPr>
          </w:p>
          <w:p w14:paraId="545E2DD2" w14:textId="4E6979A4" w:rsidR="00727461" w:rsidRDefault="00727461" w:rsidP="00DE0893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</w:p>
        </w:tc>
      </w:tr>
    </w:tbl>
    <w:p w14:paraId="723109CD" w14:textId="3CC810F7" w:rsidR="00D40470" w:rsidRPr="00DE0893" w:rsidRDefault="00D40470" w:rsidP="00DE0893">
      <w:pPr>
        <w:snapToGrid w:val="0"/>
        <w:contextualSpacing/>
        <w:rPr>
          <w:rFonts w:asciiTheme="majorEastAsia" w:eastAsiaTheme="majorEastAsia" w:hAnsiTheme="majorEastAsia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27461" w14:paraId="2484AEA8" w14:textId="77777777" w:rsidTr="00727461">
        <w:tc>
          <w:tcPr>
            <w:tcW w:w="10456" w:type="dxa"/>
          </w:tcPr>
          <w:p w14:paraId="5100BDF8" w14:textId="06BE7132" w:rsidR="00727461" w:rsidRDefault="007274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　法人からのメッセージ</w:t>
            </w:r>
          </w:p>
        </w:tc>
      </w:tr>
      <w:tr w:rsidR="00727461" w14:paraId="0F514B04" w14:textId="77777777" w:rsidTr="00325DCA">
        <w:trPr>
          <w:trHeight w:val="961"/>
        </w:trPr>
        <w:tc>
          <w:tcPr>
            <w:tcW w:w="10456" w:type="dxa"/>
          </w:tcPr>
          <w:p w14:paraId="112D3B86" w14:textId="57161FE5" w:rsidR="00727461" w:rsidRDefault="00727461" w:rsidP="00325DCA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</w:p>
        </w:tc>
      </w:tr>
    </w:tbl>
    <w:p w14:paraId="44D62FEE" w14:textId="77777777" w:rsidR="009A6C86" w:rsidRPr="00DE0893" w:rsidRDefault="009A6C86" w:rsidP="00DE0893">
      <w:pPr>
        <w:snapToGrid w:val="0"/>
        <w:contextualSpacing/>
        <w:rPr>
          <w:rFonts w:asciiTheme="majorEastAsia" w:eastAsiaTheme="majorEastAsia" w:hAnsiTheme="majorEastAsia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0B63" w14:paraId="010D338F" w14:textId="77777777" w:rsidTr="00520B63">
        <w:tc>
          <w:tcPr>
            <w:tcW w:w="10456" w:type="dxa"/>
          </w:tcPr>
          <w:p w14:paraId="7B9E4014" w14:textId="36FD349C" w:rsidR="00520B63" w:rsidRDefault="00520B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　新規採用職員の育成体制</w:t>
            </w:r>
          </w:p>
        </w:tc>
      </w:tr>
      <w:tr w:rsidR="00520B63" w14:paraId="25E3357B" w14:textId="77777777" w:rsidTr="00325DCA">
        <w:trPr>
          <w:trHeight w:val="1381"/>
        </w:trPr>
        <w:tc>
          <w:tcPr>
            <w:tcW w:w="10456" w:type="dxa"/>
          </w:tcPr>
          <w:p w14:paraId="727FA4D3" w14:textId="06D26A96" w:rsidR="00520B63" w:rsidRDefault="00520B63" w:rsidP="00325DCA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</w:p>
        </w:tc>
      </w:tr>
    </w:tbl>
    <w:p w14:paraId="623F990A" w14:textId="68F5E1FA" w:rsidR="009D2706" w:rsidRDefault="009D2706" w:rsidP="00B74B72">
      <w:pPr>
        <w:snapToGrid w:val="0"/>
        <w:contextualSpacing/>
        <w:rPr>
          <w:rFonts w:asciiTheme="majorEastAsia" w:eastAsiaTheme="majorEastAsia" w:hAnsiTheme="majorEastAsia"/>
          <w:sz w:val="16"/>
          <w:szCs w:val="18"/>
        </w:rPr>
      </w:pPr>
    </w:p>
    <w:tbl>
      <w:tblPr>
        <w:tblStyle w:val="a3"/>
        <w:tblW w:w="10487" w:type="dxa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701"/>
        <w:gridCol w:w="1560"/>
        <w:gridCol w:w="2128"/>
      </w:tblGrid>
      <w:tr w:rsidR="00DE0893" w14:paraId="4CEED260" w14:textId="77777777" w:rsidTr="003B28E6">
        <w:tc>
          <w:tcPr>
            <w:tcW w:w="10487" w:type="dxa"/>
            <w:gridSpan w:val="5"/>
          </w:tcPr>
          <w:p w14:paraId="5EF08A19" w14:textId="541C3179" w:rsidR="00DE0893" w:rsidRDefault="00DE0893" w:rsidP="00B7680C">
            <w:pPr>
              <w:tabs>
                <w:tab w:val="right" w:pos="1621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　休暇制度・福利厚生</w:t>
            </w:r>
          </w:p>
        </w:tc>
      </w:tr>
      <w:tr w:rsidR="000041EB" w14:paraId="48CA3F86" w14:textId="77777777" w:rsidTr="006933A1">
        <w:tc>
          <w:tcPr>
            <w:tcW w:w="2122" w:type="dxa"/>
          </w:tcPr>
          <w:p w14:paraId="6CDD20BA" w14:textId="77777777" w:rsidR="000041EB" w:rsidRDefault="000041EB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◎年間休日数</w:t>
            </w:r>
          </w:p>
        </w:tc>
        <w:tc>
          <w:tcPr>
            <w:tcW w:w="2976" w:type="dxa"/>
          </w:tcPr>
          <w:p w14:paraId="7A3D6F23" w14:textId="6393BE18" w:rsidR="000041EB" w:rsidRDefault="000041EB" w:rsidP="00B7680C">
            <w:pPr>
              <w:tabs>
                <w:tab w:val="right" w:pos="2146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1701" w:type="dxa"/>
          </w:tcPr>
          <w:p w14:paraId="21DD7D64" w14:textId="77777777" w:rsidR="000041EB" w:rsidRDefault="000041EB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◎有給休暇日数</w:t>
            </w:r>
          </w:p>
        </w:tc>
        <w:tc>
          <w:tcPr>
            <w:tcW w:w="1560" w:type="dxa"/>
          </w:tcPr>
          <w:p w14:paraId="4920198E" w14:textId="7B54D829" w:rsidR="000041EB" w:rsidRDefault="000041EB" w:rsidP="00B7680C">
            <w:pPr>
              <w:tabs>
                <w:tab w:val="right" w:pos="1636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2128" w:type="dxa"/>
            <w:vMerge w:val="restart"/>
          </w:tcPr>
          <w:p w14:paraId="79B24164" w14:textId="61BBC8E8" w:rsidR="000041EB" w:rsidRDefault="004139F5" w:rsidP="00B7680C">
            <w:pPr>
              <w:tabs>
                <w:tab w:val="right" w:pos="1621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有給休暇</w:t>
            </w:r>
            <w:r w:rsidR="000041EB">
              <w:rPr>
                <w:rFonts w:asciiTheme="majorEastAsia" w:eastAsiaTheme="majorEastAsia" w:hAnsiTheme="majorEastAsia" w:hint="eastAsia"/>
              </w:rPr>
              <w:t>取得率</w:t>
            </w:r>
            <w:r w:rsidR="000041EB">
              <w:rPr>
                <w:rFonts w:asciiTheme="majorEastAsia" w:eastAsiaTheme="majorEastAsia" w:hAnsiTheme="majorEastAsia"/>
              </w:rPr>
              <w:tab/>
            </w:r>
          </w:p>
          <w:p w14:paraId="1DBE4D2C" w14:textId="19B3469A" w:rsidR="004139F5" w:rsidRDefault="006933A1" w:rsidP="00B7680C">
            <w:pPr>
              <w:tabs>
                <w:tab w:val="right" w:pos="1621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（令和</w:t>
            </w:r>
            <w:r w:rsidR="000D7F50">
              <w:rPr>
                <w:rFonts w:asciiTheme="majorEastAsia" w:eastAsiaTheme="majorEastAsia" w:hAnsiTheme="majorEastAsia" w:hint="eastAsia"/>
              </w:rPr>
              <w:t>3</w:t>
            </w:r>
            <w:r w:rsidR="000041EB">
              <w:rPr>
                <w:rFonts w:asciiTheme="majorEastAsia" w:eastAsiaTheme="majorEastAsia" w:hAnsiTheme="majorEastAsia" w:hint="eastAsia"/>
              </w:rPr>
              <w:t>年度実績）</w:t>
            </w:r>
          </w:p>
          <w:p w14:paraId="1A4F9700" w14:textId="77777777" w:rsidR="004139F5" w:rsidRDefault="004139F5" w:rsidP="00B7680C">
            <w:pPr>
              <w:tabs>
                <w:tab w:val="right" w:pos="1621"/>
              </w:tabs>
              <w:rPr>
                <w:rFonts w:asciiTheme="majorEastAsia" w:eastAsiaTheme="majorEastAsia" w:hAnsiTheme="majorEastAsia"/>
              </w:rPr>
            </w:pPr>
          </w:p>
          <w:p w14:paraId="0AD3CE67" w14:textId="254690FD" w:rsidR="004139F5" w:rsidRDefault="004139F5" w:rsidP="004139F5">
            <w:pPr>
              <w:tabs>
                <w:tab w:val="right" w:pos="1621"/>
              </w:tabs>
              <w:ind w:right="84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</w:p>
          <w:p w14:paraId="6F812736" w14:textId="3283F16C" w:rsidR="000041EB" w:rsidRDefault="004139F5" w:rsidP="004139F5">
            <w:pPr>
              <w:tabs>
                <w:tab w:val="right" w:pos="1621"/>
              </w:tabs>
              <w:ind w:right="178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="000041EB" w:rsidRPr="004139F5">
              <w:rPr>
                <w:rFonts w:asciiTheme="majorEastAsia" w:eastAsiaTheme="majorEastAsia" w:hAnsiTheme="majorEastAsia" w:hint="eastAsia"/>
                <w:sz w:val="24"/>
              </w:rPr>
              <w:t>％</w:t>
            </w:r>
          </w:p>
        </w:tc>
      </w:tr>
      <w:tr w:rsidR="000041EB" w:rsidRPr="00E635B7" w14:paraId="4DCD6ADD" w14:textId="77777777" w:rsidTr="000041EB">
        <w:trPr>
          <w:trHeight w:val="1383"/>
        </w:trPr>
        <w:tc>
          <w:tcPr>
            <w:tcW w:w="2122" w:type="dxa"/>
          </w:tcPr>
          <w:p w14:paraId="11F3C9BB" w14:textId="77777777" w:rsidR="000041EB" w:rsidRDefault="000041EB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◎その他の休暇</w:t>
            </w:r>
          </w:p>
        </w:tc>
        <w:tc>
          <w:tcPr>
            <w:tcW w:w="6237" w:type="dxa"/>
            <w:gridSpan w:val="3"/>
          </w:tcPr>
          <w:p w14:paraId="0617C527" w14:textId="514FC087" w:rsidR="000041EB" w:rsidRPr="00E635B7" w:rsidRDefault="000041EB" w:rsidP="000041EB">
            <w:pPr>
              <w:rPr>
                <w:rFonts w:asciiTheme="majorEastAsia" w:eastAsiaTheme="majorEastAsia" w:hAnsiTheme="majorEastAsia"/>
                <w:color w:val="0070C0"/>
              </w:rPr>
            </w:pPr>
          </w:p>
        </w:tc>
        <w:tc>
          <w:tcPr>
            <w:tcW w:w="2128" w:type="dxa"/>
            <w:vMerge/>
          </w:tcPr>
          <w:p w14:paraId="1B7760E8" w14:textId="5BF7ACFC" w:rsidR="000041EB" w:rsidRPr="00E635B7" w:rsidRDefault="000041EB" w:rsidP="00B7680C">
            <w:pPr>
              <w:rPr>
                <w:rFonts w:asciiTheme="majorEastAsia" w:eastAsiaTheme="majorEastAsia" w:hAnsiTheme="majorEastAsia"/>
                <w:color w:val="0070C0"/>
              </w:rPr>
            </w:pPr>
          </w:p>
        </w:tc>
      </w:tr>
      <w:tr w:rsidR="00DE0893" w:rsidRPr="00903A51" w14:paraId="164B9DCA" w14:textId="77777777" w:rsidTr="003B28E6">
        <w:trPr>
          <w:trHeight w:val="1557"/>
        </w:trPr>
        <w:tc>
          <w:tcPr>
            <w:tcW w:w="2122" w:type="dxa"/>
          </w:tcPr>
          <w:p w14:paraId="36A150E6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◎職員の福利厚生</w:t>
            </w:r>
          </w:p>
          <w:p w14:paraId="65A96151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365" w:type="dxa"/>
            <w:gridSpan w:val="4"/>
          </w:tcPr>
          <w:p w14:paraId="2585BA5F" w14:textId="7B99D22E" w:rsidR="00DE0893" w:rsidRPr="00903A51" w:rsidRDefault="00DE0893" w:rsidP="00B7680C">
            <w:pPr>
              <w:rPr>
                <w:rFonts w:asciiTheme="majorEastAsia" w:eastAsiaTheme="majorEastAsia" w:hAnsiTheme="majorEastAsia"/>
              </w:rPr>
            </w:pPr>
          </w:p>
        </w:tc>
      </w:tr>
      <w:tr w:rsidR="00DE0893" w14:paraId="467E5725" w14:textId="77777777" w:rsidTr="006933A1">
        <w:tc>
          <w:tcPr>
            <w:tcW w:w="2122" w:type="dxa"/>
            <w:vMerge w:val="restart"/>
          </w:tcPr>
          <w:p w14:paraId="6DF1089A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◎育児休業関係</w:t>
            </w:r>
          </w:p>
        </w:tc>
        <w:tc>
          <w:tcPr>
            <w:tcW w:w="2976" w:type="dxa"/>
          </w:tcPr>
          <w:p w14:paraId="52E3DAF4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〇育児休業取得率（女性）</w:t>
            </w:r>
          </w:p>
        </w:tc>
        <w:tc>
          <w:tcPr>
            <w:tcW w:w="5389" w:type="dxa"/>
            <w:gridSpan w:val="3"/>
          </w:tcPr>
          <w:p w14:paraId="0A53A8C6" w14:textId="4A2BA13E" w:rsidR="00DE0893" w:rsidRDefault="00DE0893" w:rsidP="006933A1">
            <w:pPr>
              <w:tabs>
                <w:tab w:val="right" w:pos="745"/>
                <w:tab w:val="left" w:pos="97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ab/>
            </w:r>
            <w:r w:rsidR="006933A1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％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育児休業取得者÷出産した社員数×100</w:t>
            </w:r>
          </w:p>
        </w:tc>
      </w:tr>
      <w:tr w:rsidR="00DE0893" w14:paraId="45DCFA29" w14:textId="77777777" w:rsidTr="006933A1">
        <w:tc>
          <w:tcPr>
            <w:tcW w:w="2122" w:type="dxa"/>
            <w:vMerge/>
          </w:tcPr>
          <w:p w14:paraId="77E20E84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6" w:type="dxa"/>
          </w:tcPr>
          <w:p w14:paraId="3653C342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〇育児休業取得者</w:t>
            </w:r>
          </w:p>
          <w:p w14:paraId="467684A2" w14:textId="1BBCC79F" w:rsidR="00DE0893" w:rsidRDefault="006933A1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0D7F50">
              <w:rPr>
                <w:rFonts w:asciiTheme="majorEastAsia" w:eastAsiaTheme="majorEastAsia" w:hAnsiTheme="majorEastAsia" w:hint="eastAsia"/>
              </w:rPr>
              <w:t>令和元年</w:t>
            </w:r>
            <w:r>
              <w:rPr>
                <w:rFonts w:asciiTheme="majorEastAsia" w:eastAsiaTheme="majorEastAsia" w:hAnsiTheme="majorEastAsia" w:hint="eastAsia"/>
              </w:rPr>
              <w:t>度～令和</w:t>
            </w:r>
            <w:r w:rsidR="000D7F50">
              <w:rPr>
                <w:rFonts w:asciiTheme="majorEastAsia" w:eastAsiaTheme="majorEastAsia" w:hAnsiTheme="majorEastAsia" w:hint="eastAsia"/>
              </w:rPr>
              <w:t>3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</w:rPr>
              <w:t>年度</w:t>
            </w:r>
            <w:r w:rsidR="00DE0893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701" w:type="dxa"/>
          </w:tcPr>
          <w:p w14:paraId="4BCB0388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男性</w:t>
            </w:r>
          </w:p>
          <w:p w14:paraId="46535997" w14:textId="30EA0F48" w:rsidR="00DE0893" w:rsidRDefault="00DE0893" w:rsidP="00B7680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560" w:type="dxa"/>
          </w:tcPr>
          <w:p w14:paraId="06A0BFE3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女性</w:t>
            </w:r>
          </w:p>
          <w:p w14:paraId="5FEE2C9F" w14:textId="5B02043D" w:rsidR="00DE0893" w:rsidRDefault="00DE0893" w:rsidP="00B7680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人</w:t>
            </w:r>
          </w:p>
        </w:tc>
        <w:tc>
          <w:tcPr>
            <w:tcW w:w="2128" w:type="dxa"/>
          </w:tcPr>
          <w:p w14:paraId="4F32C2B3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復職率</w:t>
            </w:r>
          </w:p>
          <w:p w14:paraId="69643F4A" w14:textId="496FB195" w:rsidR="00DE0893" w:rsidRDefault="00DE0893" w:rsidP="00B7680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％</w:t>
            </w:r>
          </w:p>
        </w:tc>
      </w:tr>
    </w:tbl>
    <w:p w14:paraId="672C5FCD" w14:textId="77777777" w:rsidR="00351957" w:rsidRPr="00B74B72" w:rsidRDefault="00351957" w:rsidP="00B74B72">
      <w:pPr>
        <w:snapToGrid w:val="0"/>
        <w:contextualSpacing/>
        <w:rPr>
          <w:rFonts w:asciiTheme="majorEastAsia" w:eastAsiaTheme="majorEastAsia" w:hAnsiTheme="majorEastAsia"/>
          <w:sz w:val="16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23B8D" w14:paraId="4FE65A8D" w14:textId="77777777" w:rsidTr="00623B8D">
        <w:trPr>
          <w:trHeight w:val="1119"/>
        </w:trPr>
        <w:tc>
          <w:tcPr>
            <w:tcW w:w="2122" w:type="dxa"/>
          </w:tcPr>
          <w:p w14:paraId="7B0987F9" w14:textId="739DD5B2" w:rsidR="00623B8D" w:rsidRDefault="00FD077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</w:t>
            </w:r>
            <w:r w:rsidR="00DE0893">
              <w:rPr>
                <w:rFonts w:asciiTheme="majorEastAsia" w:eastAsiaTheme="majorEastAsia" w:hAnsiTheme="majorEastAsia" w:hint="eastAsia"/>
              </w:rPr>
              <w:t>職場環境</w:t>
            </w:r>
            <w:r w:rsidR="00702949">
              <w:rPr>
                <w:rFonts w:asciiTheme="majorEastAsia" w:eastAsiaTheme="majorEastAsia" w:hAnsiTheme="majorEastAsia" w:hint="eastAsia"/>
              </w:rPr>
              <w:t>について</w:t>
            </w:r>
          </w:p>
        </w:tc>
        <w:tc>
          <w:tcPr>
            <w:tcW w:w="8334" w:type="dxa"/>
          </w:tcPr>
          <w:p w14:paraId="37B257FD" w14:textId="5721386E" w:rsidR="00547B2D" w:rsidRDefault="00547B2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BEB33F3" w14:textId="2CA3974C" w:rsidR="00623B8D" w:rsidRPr="00DE0893" w:rsidRDefault="00623B8D" w:rsidP="00DE0893">
      <w:pPr>
        <w:snapToGrid w:val="0"/>
        <w:contextualSpacing/>
        <w:rPr>
          <w:rFonts w:asciiTheme="majorEastAsia" w:eastAsiaTheme="majorEastAsia" w:hAnsiTheme="majorEastAsia"/>
          <w:sz w:val="1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3B28E6" w14:paraId="2C78C0B3" w14:textId="77777777" w:rsidTr="00083427">
        <w:trPr>
          <w:trHeight w:val="1600"/>
        </w:trPr>
        <w:tc>
          <w:tcPr>
            <w:tcW w:w="2122" w:type="dxa"/>
          </w:tcPr>
          <w:p w14:paraId="4709B10F" w14:textId="29345146" w:rsidR="003B28E6" w:rsidRDefault="003B28E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■資格取得支援</w:t>
            </w:r>
          </w:p>
        </w:tc>
        <w:tc>
          <w:tcPr>
            <w:tcW w:w="8363" w:type="dxa"/>
          </w:tcPr>
          <w:p w14:paraId="1668DF76" w14:textId="307EA868" w:rsidR="003B28E6" w:rsidRDefault="003B28E6" w:rsidP="00083427">
            <w:pPr>
              <w:rPr>
                <w:rFonts w:asciiTheme="majorEastAsia" w:eastAsiaTheme="majorEastAsia" w:hAnsiTheme="majorEastAsia"/>
                <w:color w:val="0070C0"/>
              </w:rPr>
            </w:pPr>
          </w:p>
          <w:p w14:paraId="44F0C4C1" w14:textId="14E232B0" w:rsidR="003B28E6" w:rsidRPr="003B28E6" w:rsidRDefault="003B28E6" w:rsidP="0017723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EFFA41" w14:textId="1AAED833" w:rsidR="00FD077B" w:rsidRPr="00DE0893" w:rsidRDefault="00FD077B" w:rsidP="00DE0893">
      <w:pPr>
        <w:snapToGrid w:val="0"/>
        <w:contextualSpacing/>
        <w:rPr>
          <w:rFonts w:asciiTheme="majorEastAsia" w:eastAsiaTheme="majorEastAsia" w:hAnsiTheme="majorEastAsia"/>
          <w:sz w:val="1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122"/>
        <w:gridCol w:w="8334"/>
      </w:tblGrid>
      <w:tr w:rsidR="00331807" w14:paraId="61DF600D" w14:textId="77777777" w:rsidTr="00DE0893">
        <w:trPr>
          <w:trHeight w:val="1557"/>
        </w:trPr>
        <w:tc>
          <w:tcPr>
            <w:tcW w:w="2122" w:type="dxa"/>
          </w:tcPr>
          <w:p w14:paraId="08DCA131" w14:textId="0F8445E3" w:rsidR="00331807" w:rsidRDefault="0033180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</w:t>
            </w:r>
            <w:r w:rsidR="006933A1">
              <w:rPr>
                <w:rFonts w:asciiTheme="majorEastAsia" w:eastAsiaTheme="majorEastAsia" w:hAnsiTheme="majorEastAsia" w:hint="eastAsia"/>
              </w:rPr>
              <w:t>求める人物像</w:t>
            </w:r>
          </w:p>
        </w:tc>
        <w:tc>
          <w:tcPr>
            <w:tcW w:w="8334" w:type="dxa"/>
          </w:tcPr>
          <w:p w14:paraId="132086C8" w14:textId="060F6C76" w:rsidR="00331807" w:rsidRDefault="0033180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8756FBE" w14:textId="77777777" w:rsidR="00C37030" w:rsidRPr="00C37030" w:rsidRDefault="00C37030" w:rsidP="006933A1">
      <w:pPr>
        <w:rPr>
          <w:rFonts w:asciiTheme="majorEastAsia" w:eastAsiaTheme="majorEastAsia" w:hAnsiTheme="majorEastAsia"/>
        </w:rPr>
      </w:pPr>
    </w:p>
    <w:sectPr w:rsidR="00C37030" w:rsidRPr="00C37030" w:rsidSect="00EE2C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5BDE5" w14:textId="77777777" w:rsidR="006F0E21" w:rsidRDefault="006F0E21" w:rsidP="008603F5">
      <w:r>
        <w:separator/>
      </w:r>
    </w:p>
  </w:endnote>
  <w:endnote w:type="continuationSeparator" w:id="0">
    <w:p w14:paraId="30100FB5" w14:textId="77777777" w:rsidR="006F0E21" w:rsidRDefault="006F0E21" w:rsidP="0086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23D30" w14:textId="77777777" w:rsidR="006F0E21" w:rsidRDefault="006F0E21" w:rsidP="008603F5">
      <w:r>
        <w:separator/>
      </w:r>
    </w:p>
  </w:footnote>
  <w:footnote w:type="continuationSeparator" w:id="0">
    <w:p w14:paraId="5AF781ED" w14:textId="77777777" w:rsidR="006F0E21" w:rsidRDefault="006F0E21" w:rsidP="00860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4D"/>
    <w:rsid w:val="000041EB"/>
    <w:rsid w:val="000444E2"/>
    <w:rsid w:val="00063AF4"/>
    <w:rsid w:val="000821C9"/>
    <w:rsid w:val="000C51E2"/>
    <w:rsid w:val="000D7F50"/>
    <w:rsid w:val="00177233"/>
    <w:rsid w:val="00250F94"/>
    <w:rsid w:val="002B6E16"/>
    <w:rsid w:val="002E5765"/>
    <w:rsid w:val="00315459"/>
    <w:rsid w:val="00325DCA"/>
    <w:rsid w:val="00331807"/>
    <w:rsid w:val="00351957"/>
    <w:rsid w:val="0038607A"/>
    <w:rsid w:val="003B121A"/>
    <w:rsid w:val="003B28E6"/>
    <w:rsid w:val="004139F5"/>
    <w:rsid w:val="0043271F"/>
    <w:rsid w:val="0050702F"/>
    <w:rsid w:val="00520B63"/>
    <w:rsid w:val="00547B2D"/>
    <w:rsid w:val="00623B8D"/>
    <w:rsid w:val="006933A1"/>
    <w:rsid w:val="006F0E21"/>
    <w:rsid w:val="00702949"/>
    <w:rsid w:val="00727461"/>
    <w:rsid w:val="00773B37"/>
    <w:rsid w:val="008603F5"/>
    <w:rsid w:val="00903A51"/>
    <w:rsid w:val="00906194"/>
    <w:rsid w:val="009A6C86"/>
    <w:rsid w:val="009D2706"/>
    <w:rsid w:val="00B6681C"/>
    <w:rsid w:val="00B72B93"/>
    <w:rsid w:val="00B74B72"/>
    <w:rsid w:val="00BC5E6D"/>
    <w:rsid w:val="00BF7649"/>
    <w:rsid w:val="00C37030"/>
    <w:rsid w:val="00C532EB"/>
    <w:rsid w:val="00C93BEE"/>
    <w:rsid w:val="00D40470"/>
    <w:rsid w:val="00DE0893"/>
    <w:rsid w:val="00DE247F"/>
    <w:rsid w:val="00E06B0D"/>
    <w:rsid w:val="00E6099A"/>
    <w:rsid w:val="00E635B7"/>
    <w:rsid w:val="00EC52E2"/>
    <w:rsid w:val="00EE2C4D"/>
    <w:rsid w:val="00F41995"/>
    <w:rsid w:val="00F4523B"/>
    <w:rsid w:val="00FD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9DC10F"/>
  <w15:chartTrackingRefBased/>
  <w15:docId w15:val="{A0041C36-3593-43B1-A532-BF7F3D03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60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0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03F5"/>
  </w:style>
  <w:style w:type="paragraph" w:styleId="a8">
    <w:name w:val="footer"/>
    <w:basedOn w:val="a"/>
    <w:link w:val="a9"/>
    <w:uiPriority w:val="99"/>
    <w:unhideWhenUsed/>
    <w:rsid w:val="008603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0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玲子</dc:creator>
  <cp:keywords/>
  <dc:description/>
  <cp:lastModifiedBy>今井　玲子</cp:lastModifiedBy>
  <cp:revision>4</cp:revision>
  <cp:lastPrinted>2020-06-30T01:02:00Z</cp:lastPrinted>
  <dcterms:created xsi:type="dcterms:W3CDTF">2021-04-28T07:19:00Z</dcterms:created>
  <dcterms:modified xsi:type="dcterms:W3CDTF">2022-06-16T03:47:00Z</dcterms:modified>
</cp:coreProperties>
</file>