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B0" w:rsidRPr="00DC7B90" w:rsidRDefault="00CD2BFD" w:rsidP="00EA7A23">
      <w:pPr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第1号様式</w:t>
      </w:r>
    </w:p>
    <w:p w:rsidR="00EB2847" w:rsidRPr="00DC7B90" w:rsidRDefault="00EF7683" w:rsidP="00EF7683">
      <w:pPr>
        <w:jc w:val="center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ＩＷＡＴＥ・あんしんサポート事業に係る</w:t>
      </w:r>
      <w:r w:rsidR="00E12CF7" w:rsidRPr="00DC7B90">
        <w:rPr>
          <w:rFonts w:asciiTheme="minorEastAsia" w:hAnsiTheme="minorEastAsia" w:hint="eastAsia"/>
        </w:rPr>
        <w:t>覚書</w:t>
      </w:r>
    </w:p>
    <w:p w:rsidR="00EF7683" w:rsidRPr="00DC7B90" w:rsidRDefault="00EF7683">
      <w:pPr>
        <w:rPr>
          <w:rFonts w:asciiTheme="minorEastAsia" w:hAnsiTheme="minorEastAsia"/>
        </w:rPr>
      </w:pPr>
    </w:p>
    <w:p w:rsidR="00EF7683" w:rsidRPr="00DC7B90" w:rsidRDefault="00EF768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社会福祉法人岩手県社会福祉協議会 社会福祉法人経営者協議会（以下「甲」という。）と社会福祉法人●●●●（以下「乙」と</w:t>
      </w:r>
      <w:r w:rsidR="00E12CF7" w:rsidRPr="00DC7B90">
        <w:rPr>
          <w:rFonts w:asciiTheme="minorEastAsia" w:hAnsiTheme="minorEastAsia" w:hint="eastAsia"/>
        </w:rPr>
        <w:t>いう。）とは、乙が甲の</w:t>
      </w:r>
      <w:r w:rsidR="000272F0" w:rsidRPr="00DC7B90">
        <w:rPr>
          <w:rFonts w:asciiTheme="minorEastAsia" w:hAnsiTheme="minorEastAsia" w:hint="eastAsia"/>
        </w:rPr>
        <w:t>趣意に賛同して実施する事業</w:t>
      </w:r>
      <w:r w:rsidR="00E12CF7" w:rsidRPr="00DC7B90">
        <w:rPr>
          <w:rFonts w:asciiTheme="minorEastAsia" w:hAnsiTheme="minorEastAsia" w:hint="eastAsia"/>
        </w:rPr>
        <w:t>活動に関して、次のとおり覚書を締結</w:t>
      </w:r>
      <w:r w:rsidRPr="00DC7B90">
        <w:rPr>
          <w:rFonts w:asciiTheme="minorEastAsia" w:hAnsiTheme="minorEastAsia" w:hint="eastAsia"/>
        </w:rPr>
        <w:t>する。</w:t>
      </w:r>
    </w:p>
    <w:p w:rsidR="00EF7683" w:rsidRPr="00DC7B90" w:rsidRDefault="00EF7683">
      <w:pPr>
        <w:rPr>
          <w:rFonts w:asciiTheme="minorEastAsia" w:hAnsiTheme="minorEastAsia"/>
        </w:rPr>
      </w:pPr>
    </w:p>
    <w:p w:rsidR="00EF7683" w:rsidRPr="00DC7B90" w:rsidRDefault="00E12CF7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第１条（覚書</w:t>
      </w:r>
      <w:r w:rsidR="00EF7683" w:rsidRPr="00DC7B90">
        <w:rPr>
          <w:rFonts w:asciiTheme="minorEastAsia" w:hAnsiTheme="minorEastAsia" w:hint="eastAsia"/>
        </w:rPr>
        <w:t>の成立）</w:t>
      </w:r>
    </w:p>
    <w:p w:rsidR="00EF7683" w:rsidRPr="00DC7B90" w:rsidRDefault="00977EC3" w:rsidP="00EF768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乙は、</w:t>
      </w:r>
      <w:r w:rsidRPr="00977EC3">
        <w:rPr>
          <w:rFonts w:asciiTheme="minorEastAsia" w:hAnsiTheme="minorEastAsia" w:hint="eastAsia"/>
        </w:rPr>
        <w:t>甲の趣意に賛同し</w:t>
      </w:r>
      <w:r>
        <w:rPr>
          <w:rFonts w:asciiTheme="minorEastAsia" w:hAnsiTheme="minorEastAsia" w:hint="eastAsia"/>
        </w:rPr>
        <w:t>、</w:t>
      </w:r>
      <w:r w:rsidR="00EF7683" w:rsidRPr="00DC7B90">
        <w:rPr>
          <w:rFonts w:asciiTheme="minorEastAsia" w:hAnsiTheme="minorEastAsia" w:hint="eastAsia"/>
        </w:rPr>
        <w:t>事業実施法人として</w:t>
      </w:r>
      <w:r w:rsidRPr="00977EC3">
        <w:rPr>
          <w:rFonts w:asciiTheme="minorEastAsia" w:hAnsiTheme="minorEastAsia" w:hint="eastAsia"/>
        </w:rPr>
        <w:t>関連する実施要綱</w:t>
      </w:r>
      <w:r>
        <w:rPr>
          <w:rFonts w:asciiTheme="minorEastAsia" w:hAnsiTheme="minorEastAsia" w:hint="eastAsia"/>
        </w:rPr>
        <w:t>等に記載した</w:t>
      </w:r>
      <w:r w:rsidR="00EF7683" w:rsidRPr="00DC7B90">
        <w:rPr>
          <w:rFonts w:asciiTheme="minorEastAsia" w:hAnsiTheme="minorEastAsia" w:hint="eastAsia"/>
        </w:rPr>
        <w:t>活動を行うこと</w:t>
      </w:r>
      <w:r>
        <w:rPr>
          <w:rFonts w:asciiTheme="minorEastAsia" w:hAnsiTheme="minorEastAsia" w:hint="eastAsia"/>
        </w:rPr>
        <w:t>を</w:t>
      </w:r>
      <w:r w:rsidR="00EF7683" w:rsidRPr="00DC7B90">
        <w:rPr>
          <w:rFonts w:asciiTheme="minorEastAsia" w:hAnsiTheme="minorEastAsia" w:hint="eastAsia"/>
        </w:rPr>
        <w:t>承諾した。</w:t>
      </w:r>
    </w:p>
    <w:p w:rsidR="00EF7683" w:rsidRPr="00DC7B90" w:rsidRDefault="00EF768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１．あんしんサポート相談員の配置</w:t>
      </w:r>
    </w:p>
    <w:p w:rsidR="00EF7683" w:rsidRPr="00DC7B90" w:rsidRDefault="00502FE6" w:rsidP="00EF768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　相談員①　●● </w:t>
      </w:r>
      <w:r w:rsidR="00EF7683" w:rsidRPr="00DC7B90">
        <w:rPr>
          <w:rFonts w:asciiTheme="minorEastAsia" w:hAnsiTheme="minorEastAsia" w:hint="eastAsia"/>
        </w:rPr>
        <w:t>●●　（特別養護老人ホーム●●　生活相談員）</w:t>
      </w:r>
    </w:p>
    <w:p w:rsidR="00EF7683" w:rsidRPr="00DC7B90" w:rsidRDefault="00502FE6" w:rsidP="00EF7683">
      <w:pPr>
        <w:ind w:firstLineChars="200" w:firstLine="420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相談員②　●● </w:t>
      </w:r>
      <w:r w:rsidR="00EF7683" w:rsidRPr="00DC7B90">
        <w:rPr>
          <w:rFonts w:asciiTheme="minorEastAsia" w:hAnsiTheme="minorEastAsia" w:hint="eastAsia"/>
        </w:rPr>
        <w:t>●●　（●●保育園　保育士）</w:t>
      </w:r>
    </w:p>
    <w:p w:rsidR="00EF7683" w:rsidRPr="00DC7B90" w:rsidRDefault="00EF768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２．特別会費の納入</w:t>
      </w:r>
    </w:p>
    <w:p w:rsidR="00EF7683" w:rsidRPr="00DC7B90" w:rsidRDefault="00EF7683" w:rsidP="00EF7683">
      <w:pPr>
        <w:ind w:firstLineChars="200" w:firstLine="420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金　●●，●●● 円</w:t>
      </w:r>
      <w:r w:rsidR="00F81E2D" w:rsidRPr="00DC7B90">
        <w:rPr>
          <w:rFonts w:asciiTheme="minorEastAsia" w:hAnsiTheme="minorEastAsia" w:hint="eastAsia"/>
        </w:rPr>
        <w:t>（年額）</w:t>
      </w:r>
    </w:p>
    <w:p w:rsidR="00EF7683" w:rsidRPr="00DC7B90" w:rsidRDefault="00EF7683">
      <w:pPr>
        <w:rPr>
          <w:rFonts w:asciiTheme="minorEastAsia" w:hAnsiTheme="minorEastAsia"/>
        </w:rPr>
      </w:pPr>
    </w:p>
    <w:p w:rsidR="00EF7683" w:rsidRPr="00DC7B90" w:rsidRDefault="00EF768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第２条（誠実業務）</w:t>
      </w:r>
    </w:p>
    <w:p w:rsidR="00EF7683" w:rsidRPr="00DC7B90" w:rsidRDefault="00977E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乙は、</w:t>
      </w:r>
      <w:r w:rsidR="00EF7683" w:rsidRPr="00DC7B90">
        <w:rPr>
          <w:rFonts w:asciiTheme="minorEastAsia" w:hAnsiTheme="minorEastAsia" w:hint="eastAsia"/>
        </w:rPr>
        <w:t>事業実施法人として、</w:t>
      </w:r>
      <w:r w:rsidR="00BB77EB" w:rsidRPr="00DC7B90">
        <w:rPr>
          <w:rFonts w:asciiTheme="minorEastAsia" w:hAnsiTheme="minorEastAsia" w:hint="eastAsia"/>
        </w:rPr>
        <w:t>関連する実施要綱等を熟慮して円滑な運営に努めるほか、当該事業に当たり困難事例や疑義が生じた場合、問題解決に向けた相談・措置を講じるものとする。</w:t>
      </w:r>
    </w:p>
    <w:p w:rsidR="00BB77EB" w:rsidRPr="00DC7B90" w:rsidRDefault="00BB77EB">
      <w:pPr>
        <w:rPr>
          <w:rFonts w:asciiTheme="minorEastAsia" w:hAnsiTheme="minorEastAsia"/>
        </w:rPr>
      </w:pPr>
    </w:p>
    <w:p w:rsidR="00BB77EB" w:rsidRPr="00DC7B90" w:rsidRDefault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第３</w:t>
      </w:r>
      <w:r w:rsidR="00BB77EB" w:rsidRPr="00DC7B90">
        <w:rPr>
          <w:rFonts w:asciiTheme="minorEastAsia" w:hAnsiTheme="minorEastAsia" w:hint="eastAsia"/>
        </w:rPr>
        <w:t>条（費用の精算）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甲は、乙に対し、乙が当該事業の実施に際して発生した費用について、請求から１４日以内に乙の下記口座に振り込んで支払う。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［振込口座の表示］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銀行名（支店名）　●●銀行●●支店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預金の種類　普通預金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口座番号　●●●●●●●●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口座名義　●●●●●●●●</w:t>
      </w:r>
    </w:p>
    <w:p w:rsidR="00BB77EB" w:rsidRPr="00DC7B90" w:rsidRDefault="00BB77EB">
      <w:pPr>
        <w:rPr>
          <w:rFonts w:asciiTheme="minorEastAsia" w:hAnsiTheme="minorEastAsia"/>
        </w:rPr>
      </w:pPr>
    </w:p>
    <w:p w:rsidR="00BB77EB" w:rsidRPr="00DC7B90" w:rsidRDefault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第４</w:t>
      </w:r>
      <w:r w:rsidR="00BB77EB" w:rsidRPr="00DC7B90">
        <w:rPr>
          <w:rFonts w:asciiTheme="minorEastAsia" w:hAnsiTheme="minorEastAsia" w:hint="eastAsia"/>
        </w:rPr>
        <w:t>条（費用）</w:t>
      </w:r>
    </w:p>
    <w:p w:rsidR="00BB77EB" w:rsidRPr="00DC7B90" w:rsidRDefault="00C416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乙が、甲</w:t>
      </w:r>
      <w:r w:rsidR="00BB77EB" w:rsidRPr="00DC7B90">
        <w:rPr>
          <w:rFonts w:asciiTheme="minorEastAsia" w:hAnsiTheme="minorEastAsia" w:hint="eastAsia"/>
        </w:rPr>
        <w:t>に対し、当該事業の実施に際して発生した費用として請求できる範囲は、以下のとおりとする。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１．生活困窮世帯等への現物給付に要した費用（１世帯</w:t>
      </w:r>
      <w:r w:rsidR="00CC3682">
        <w:rPr>
          <w:rFonts w:asciiTheme="minorEastAsia" w:hAnsiTheme="minorEastAsia" w:hint="eastAsia"/>
        </w:rPr>
        <w:t>当たり</w:t>
      </w:r>
      <w:r w:rsidRPr="00DC7B90">
        <w:rPr>
          <w:rFonts w:asciiTheme="minorEastAsia" w:hAnsiTheme="minorEastAsia" w:hint="eastAsia"/>
        </w:rPr>
        <w:t>年間5万円以内）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２．その他甲乙間の協議により必要性が認められた費用</w:t>
      </w:r>
    </w:p>
    <w:p w:rsidR="00EA7A23" w:rsidRPr="00DC7B90" w:rsidRDefault="00EA7A23">
      <w:pPr>
        <w:rPr>
          <w:rFonts w:asciiTheme="minorEastAsia" w:hAnsiTheme="minorEastAsia"/>
        </w:rPr>
      </w:pPr>
    </w:p>
    <w:p w:rsidR="00EA7A23" w:rsidRPr="00DC7B90" w:rsidRDefault="00E12CF7" w:rsidP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第５条（届出</w:t>
      </w:r>
      <w:r w:rsidR="00EA7A23" w:rsidRPr="00DC7B90">
        <w:rPr>
          <w:rFonts w:asciiTheme="minorEastAsia" w:hAnsiTheme="minorEastAsia" w:hint="eastAsia"/>
        </w:rPr>
        <w:t>事項の変更）</w:t>
      </w:r>
    </w:p>
    <w:p w:rsidR="00EA7A23" w:rsidRPr="00DC7B90" w:rsidRDefault="00EA7A23" w:rsidP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乙は、下記事項に変更があった場合、変更が生じた日</w:t>
      </w:r>
      <w:r w:rsidR="00CC3682">
        <w:rPr>
          <w:rFonts w:asciiTheme="minorEastAsia" w:hAnsiTheme="minorEastAsia" w:hint="eastAsia"/>
        </w:rPr>
        <w:t>から</w:t>
      </w:r>
      <w:r w:rsidRPr="00DC7B90">
        <w:rPr>
          <w:rFonts w:asciiTheme="minorEastAsia" w:hAnsiTheme="minorEastAsia" w:hint="eastAsia"/>
        </w:rPr>
        <w:t>１か月以内に、</w:t>
      </w:r>
      <w:r w:rsidR="00CD2BFD" w:rsidRPr="00DC7B90">
        <w:rPr>
          <w:rFonts w:asciiTheme="minorEastAsia" w:hAnsiTheme="minorEastAsia" w:hint="eastAsia"/>
        </w:rPr>
        <w:t>第２号様式</w:t>
      </w:r>
      <w:r w:rsidR="00E12CF7" w:rsidRPr="00DC7B90">
        <w:rPr>
          <w:rFonts w:asciiTheme="minorEastAsia" w:hAnsiTheme="minorEastAsia" w:hint="eastAsia"/>
        </w:rPr>
        <w:t>により甲に届</w:t>
      </w:r>
      <w:r w:rsidR="00CC3682">
        <w:rPr>
          <w:rFonts w:asciiTheme="minorEastAsia" w:hAnsiTheme="minorEastAsia" w:hint="eastAsia"/>
        </w:rPr>
        <w:t>け</w:t>
      </w:r>
      <w:r w:rsidRPr="00DC7B90">
        <w:rPr>
          <w:rFonts w:asciiTheme="minorEastAsia" w:hAnsiTheme="minorEastAsia" w:hint="eastAsia"/>
        </w:rPr>
        <w:t>出るものとする。</w:t>
      </w:r>
    </w:p>
    <w:p w:rsidR="00EA7A23" w:rsidRPr="00DC7B90" w:rsidRDefault="00EA7A23" w:rsidP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１．あんしんサポート相談員</w:t>
      </w:r>
    </w:p>
    <w:p w:rsidR="00EA7A23" w:rsidRPr="00DC7B90" w:rsidRDefault="00EA7A23" w:rsidP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２．特別会費の金額</w:t>
      </w:r>
    </w:p>
    <w:p w:rsidR="00EA7A23" w:rsidRPr="00DC7B90" w:rsidRDefault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３．振込口座</w:t>
      </w:r>
    </w:p>
    <w:p w:rsidR="00BB77EB" w:rsidRPr="00DC7B90" w:rsidRDefault="00BB77EB">
      <w:pPr>
        <w:rPr>
          <w:rFonts w:asciiTheme="minorEastAsia" w:hAnsiTheme="minorEastAsia"/>
        </w:rPr>
      </w:pPr>
    </w:p>
    <w:p w:rsidR="00BB77EB" w:rsidRPr="00DC7B90" w:rsidRDefault="00EA7A23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第６</w:t>
      </w:r>
      <w:r w:rsidR="00BB77EB" w:rsidRPr="00DC7B90">
        <w:rPr>
          <w:rFonts w:asciiTheme="minorEastAsia" w:hAnsiTheme="minorEastAsia" w:hint="eastAsia"/>
        </w:rPr>
        <w:t>条（秘密保持義務）</w:t>
      </w:r>
    </w:p>
    <w:p w:rsidR="00BB77EB" w:rsidRPr="00DC7B90" w:rsidRDefault="00BB77EB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乙は、</w:t>
      </w:r>
      <w:r w:rsidR="00ED10B0" w:rsidRPr="00DC7B90">
        <w:rPr>
          <w:rFonts w:asciiTheme="minorEastAsia" w:hAnsiTheme="minorEastAsia" w:hint="eastAsia"/>
        </w:rPr>
        <w:t>当該事業遂行上、乙において覚知した甲の業務内容のほか、支援対象者に関する情報等について、第三者に漏洩してはならない。</w:t>
      </w:r>
    </w:p>
    <w:p w:rsidR="00ED10B0" w:rsidRPr="00DC7B90" w:rsidRDefault="00ED10B0">
      <w:pPr>
        <w:rPr>
          <w:rFonts w:asciiTheme="minorEastAsia" w:hAnsiTheme="minorEastAsia"/>
        </w:rPr>
      </w:pPr>
    </w:p>
    <w:p w:rsidR="00ED10B0" w:rsidRPr="00DC7B90" w:rsidRDefault="00E12CF7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第７条（覚書の</w:t>
      </w:r>
      <w:r w:rsidR="00ED10B0" w:rsidRPr="00DC7B90">
        <w:rPr>
          <w:rFonts w:asciiTheme="minorEastAsia" w:hAnsiTheme="minorEastAsia" w:hint="eastAsia"/>
        </w:rPr>
        <w:t>期間）</w:t>
      </w:r>
    </w:p>
    <w:p w:rsidR="00ED10B0" w:rsidRPr="00DC7B90" w:rsidRDefault="00E12CF7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本覚書の効力が発生する</w:t>
      </w:r>
      <w:r w:rsidR="008F6B4E">
        <w:rPr>
          <w:rFonts w:asciiTheme="minorEastAsia" w:hAnsiTheme="minorEastAsia" w:hint="eastAsia"/>
        </w:rPr>
        <w:t>期間は、</w:t>
      </w:r>
      <w:r w:rsidR="00FE61EB">
        <w:rPr>
          <w:rFonts w:asciiTheme="minorEastAsia" w:hAnsiTheme="minorEastAsia" w:hint="eastAsia"/>
        </w:rPr>
        <w:t>令和２</w:t>
      </w:r>
      <w:r w:rsidR="00ED10B0" w:rsidRPr="00DC7B90">
        <w:rPr>
          <w:rFonts w:asciiTheme="minorEastAsia" w:hAnsiTheme="minorEastAsia" w:hint="eastAsia"/>
        </w:rPr>
        <w:t>年３月３１日までとする。</w:t>
      </w:r>
    </w:p>
    <w:p w:rsidR="00ED10B0" w:rsidRPr="00DC7B90" w:rsidRDefault="00ED10B0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ただし、同期</w:t>
      </w:r>
      <w:r w:rsidR="00E12CF7" w:rsidRPr="00DC7B90">
        <w:rPr>
          <w:rFonts w:asciiTheme="minorEastAsia" w:hAnsiTheme="minorEastAsia" w:hint="eastAsia"/>
        </w:rPr>
        <w:t>間終了の１か月前までに、</w:t>
      </w:r>
      <w:r w:rsidR="00CC3682">
        <w:rPr>
          <w:rFonts w:asciiTheme="minorEastAsia" w:hAnsiTheme="minorEastAsia" w:hint="eastAsia"/>
        </w:rPr>
        <w:t>甲乙いずれか一方から相手方に対し、本覚書の締結を延長しない</w:t>
      </w:r>
      <w:r w:rsidR="00E12CF7" w:rsidRPr="00DC7B90">
        <w:rPr>
          <w:rFonts w:asciiTheme="minorEastAsia" w:hAnsiTheme="minorEastAsia" w:hint="eastAsia"/>
        </w:rPr>
        <w:t>旨の意思表示がない限り、本覚書の締結</w:t>
      </w:r>
      <w:r w:rsidRPr="00DC7B90">
        <w:rPr>
          <w:rFonts w:asciiTheme="minorEastAsia" w:hAnsiTheme="minorEastAsia" w:hint="eastAsia"/>
        </w:rPr>
        <w:t>は自動的に１年間延長されるものとし、以後も同様とする。</w:t>
      </w:r>
    </w:p>
    <w:p w:rsidR="00ED10B0" w:rsidRPr="00DC7B90" w:rsidRDefault="00ED10B0">
      <w:pPr>
        <w:rPr>
          <w:rFonts w:asciiTheme="minorEastAsia" w:hAnsiTheme="minorEastAsia"/>
        </w:rPr>
      </w:pPr>
    </w:p>
    <w:p w:rsidR="00ED10B0" w:rsidRPr="00DC7B90" w:rsidRDefault="00E12CF7">
      <w:pPr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以上のとおり、覚書の締結</w:t>
      </w:r>
      <w:r w:rsidR="00ED10B0" w:rsidRPr="00DC7B90">
        <w:rPr>
          <w:rFonts w:asciiTheme="minorEastAsia" w:hAnsiTheme="minorEastAsia" w:hint="eastAsia"/>
        </w:rPr>
        <w:t>が成立したことを</w:t>
      </w:r>
      <w:r w:rsidR="00A85A42" w:rsidRPr="00DC7B90">
        <w:rPr>
          <w:rFonts w:asciiTheme="minorEastAsia" w:hAnsiTheme="minorEastAsia" w:hint="eastAsia"/>
        </w:rPr>
        <w:t>証</w:t>
      </w:r>
      <w:r w:rsidR="00ED10B0" w:rsidRPr="00DC7B90">
        <w:rPr>
          <w:rFonts w:asciiTheme="minorEastAsia" w:hAnsiTheme="minorEastAsia" w:hint="eastAsia"/>
        </w:rPr>
        <w:t>するため、本書を</w:t>
      </w:r>
      <w:r w:rsidR="00CD2BFD" w:rsidRPr="00DC7B90">
        <w:rPr>
          <w:rFonts w:asciiTheme="minorEastAsia" w:hAnsiTheme="minorEastAsia" w:hint="eastAsia"/>
        </w:rPr>
        <w:t>２</w:t>
      </w:r>
      <w:r w:rsidR="00ED10B0" w:rsidRPr="00DC7B90">
        <w:rPr>
          <w:rFonts w:asciiTheme="minorEastAsia" w:hAnsiTheme="minorEastAsia" w:hint="eastAsia"/>
        </w:rPr>
        <w:t>通作成し、</w:t>
      </w:r>
      <w:r w:rsidR="00502FE6" w:rsidRPr="00DC7B90">
        <w:rPr>
          <w:rFonts w:asciiTheme="minorEastAsia" w:hAnsiTheme="minorEastAsia" w:hint="eastAsia"/>
        </w:rPr>
        <w:t>甲乙記名捺印の上、それぞれ１</w:t>
      </w:r>
      <w:r w:rsidR="00ED10B0" w:rsidRPr="00DC7B90">
        <w:rPr>
          <w:rFonts w:asciiTheme="minorEastAsia" w:hAnsiTheme="minorEastAsia" w:hint="eastAsia"/>
        </w:rPr>
        <w:t>通を所持するものとする。</w:t>
      </w:r>
    </w:p>
    <w:p w:rsidR="00ED10B0" w:rsidRPr="00DC7B90" w:rsidRDefault="00ED10B0">
      <w:pPr>
        <w:rPr>
          <w:rFonts w:asciiTheme="minorEastAsia" w:hAnsiTheme="minorEastAsia"/>
        </w:rPr>
      </w:pPr>
    </w:p>
    <w:p w:rsidR="00ED10B0" w:rsidRPr="00DC7B90" w:rsidRDefault="00ED10B0">
      <w:pPr>
        <w:rPr>
          <w:rFonts w:asciiTheme="minorEastAsia" w:hAnsiTheme="minorEastAsia"/>
        </w:rPr>
      </w:pPr>
    </w:p>
    <w:p w:rsidR="00ED10B0" w:rsidRPr="00DC7B90" w:rsidRDefault="00FE61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令和元年</w:t>
      </w:r>
      <w:r w:rsidRPr="00DC7B90">
        <w:rPr>
          <w:rFonts w:asciiTheme="minorEastAsia" w:hAnsiTheme="minorEastAsia" w:hint="eastAsia"/>
        </w:rPr>
        <w:t>●●</w:t>
      </w:r>
      <w:r w:rsidR="00ED10B0" w:rsidRPr="00DC7B90">
        <w:rPr>
          <w:rFonts w:asciiTheme="minorEastAsia" w:hAnsiTheme="minorEastAsia" w:hint="eastAsia"/>
        </w:rPr>
        <w:t>月●●日</w:t>
      </w:r>
    </w:p>
    <w:p w:rsidR="00ED10B0" w:rsidRPr="00DC7B90" w:rsidRDefault="00ED10B0">
      <w:pPr>
        <w:rPr>
          <w:rFonts w:asciiTheme="minorEastAsia" w:hAnsiTheme="minorEastAsia"/>
        </w:rPr>
      </w:pPr>
    </w:p>
    <w:p w:rsidR="00ED10B0" w:rsidRPr="00DC7B90" w:rsidRDefault="00ED10B0" w:rsidP="00ED10B0">
      <w:pPr>
        <w:wordWrap w:val="0"/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　（甲）　住所　岩手県盛岡市三本柳8地割1番３</w:t>
      </w:r>
      <w:r w:rsidR="00BA26EE" w:rsidRPr="00DC7B90">
        <w:rPr>
          <w:rFonts w:asciiTheme="minorEastAsia" w:hAnsiTheme="minorEastAsia" w:hint="eastAsia"/>
        </w:rPr>
        <w:t xml:space="preserve">　　　</w:t>
      </w:r>
    </w:p>
    <w:p w:rsidR="003A0EAE" w:rsidRPr="00DC7B90" w:rsidRDefault="00ED10B0" w:rsidP="003A0EAE">
      <w:pPr>
        <w:wordWrap w:val="0"/>
        <w:ind w:right="420"/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社会福祉法人岩手県社会福祉協議会</w:t>
      </w:r>
    </w:p>
    <w:p w:rsidR="00ED10B0" w:rsidRPr="00DC7B90" w:rsidRDefault="003A0EAE" w:rsidP="003A0EAE">
      <w:pPr>
        <w:ind w:right="1260"/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社会福祉法人経営者協議会</w:t>
      </w:r>
      <w:r w:rsidR="00BA26EE" w:rsidRPr="00DC7B90">
        <w:rPr>
          <w:rFonts w:asciiTheme="minorEastAsia" w:hAnsiTheme="minorEastAsia" w:hint="eastAsia"/>
        </w:rPr>
        <w:t xml:space="preserve">　　　</w:t>
      </w:r>
    </w:p>
    <w:p w:rsidR="00BA26EE" w:rsidRPr="00DC7B90" w:rsidRDefault="00ED10B0" w:rsidP="003A0EAE">
      <w:pPr>
        <w:wordWrap w:val="0"/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会長　熊谷 </w:t>
      </w:r>
      <w:r w:rsidR="00EA7A23" w:rsidRPr="00DC7B90">
        <w:rPr>
          <w:rFonts w:asciiTheme="minorEastAsia" w:hAnsiTheme="minorEastAsia" w:hint="eastAsia"/>
        </w:rPr>
        <w:t>茂</w:t>
      </w:r>
      <w:r w:rsidRPr="00DC7B90">
        <w:rPr>
          <w:rFonts w:asciiTheme="minorEastAsia" w:hAnsiTheme="minorEastAsia" w:hint="eastAsia"/>
        </w:rPr>
        <w:t xml:space="preserve">　　</w:t>
      </w:r>
      <w:r w:rsidR="003A0EAE" w:rsidRPr="00DC7B90">
        <w:rPr>
          <w:rFonts w:asciiTheme="minorEastAsia" w:hAnsiTheme="minorEastAsia" w:hint="eastAsia"/>
        </w:rPr>
        <w:t>印</w:t>
      </w:r>
    </w:p>
    <w:p w:rsidR="003A0EAE" w:rsidRPr="00DC7B90" w:rsidRDefault="003A0EAE" w:rsidP="00BA26EE">
      <w:pPr>
        <w:jc w:val="right"/>
        <w:rPr>
          <w:rFonts w:asciiTheme="minorEastAsia" w:hAnsiTheme="minorEastAsia"/>
        </w:rPr>
      </w:pPr>
    </w:p>
    <w:p w:rsidR="00BA26EE" w:rsidRPr="00DC7B90" w:rsidRDefault="00BA26EE" w:rsidP="00BA26EE">
      <w:pPr>
        <w:wordWrap w:val="0"/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（乙）　住所　</w:t>
      </w:r>
      <w:r w:rsidR="000A640F">
        <w:rPr>
          <w:rFonts w:asciiTheme="minorEastAsia" w:hAnsiTheme="minorEastAsia" w:hint="eastAsia"/>
        </w:rPr>
        <w:t>岩手県</w:t>
      </w:r>
      <w:r w:rsidR="000A640F" w:rsidRPr="000A640F">
        <w:rPr>
          <w:rFonts w:asciiTheme="minorEastAsia" w:hAnsiTheme="minorEastAsia" w:hint="eastAsia"/>
        </w:rPr>
        <w:t>●●●●●●●●</w:t>
      </w:r>
      <w:r w:rsidR="000A640F">
        <w:rPr>
          <w:rFonts w:asciiTheme="minorEastAsia" w:hAnsiTheme="minorEastAsia" w:hint="eastAsia"/>
        </w:rPr>
        <w:t>●●●●</w:t>
      </w:r>
      <w:bookmarkStart w:id="0" w:name="_GoBack"/>
      <w:bookmarkEnd w:id="0"/>
      <w:r w:rsidR="000A640F">
        <w:rPr>
          <w:rFonts w:asciiTheme="minorEastAsia" w:hAnsiTheme="minorEastAsia" w:hint="eastAsia"/>
        </w:rPr>
        <w:t xml:space="preserve">　　　</w:t>
      </w:r>
    </w:p>
    <w:p w:rsidR="003A0EAE" w:rsidRPr="00DC7B90" w:rsidRDefault="00BA26EE" w:rsidP="003A0EAE">
      <w:pPr>
        <w:wordWrap w:val="0"/>
        <w:ind w:right="840" w:firstLineChars="2250" w:firstLine="4725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社会福祉法人●●●●●　</w:t>
      </w:r>
    </w:p>
    <w:p w:rsidR="00BA26EE" w:rsidRPr="00DC7B90" w:rsidRDefault="00BA26EE" w:rsidP="003A0EAE">
      <w:pPr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理事長　●● ●●　　印</w:t>
      </w:r>
    </w:p>
    <w:p w:rsidR="00BA26EE" w:rsidRPr="00DC7B90" w:rsidRDefault="00BA26EE" w:rsidP="00BA26EE">
      <w:pPr>
        <w:jc w:val="right"/>
        <w:rPr>
          <w:rFonts w:asciiTheme="minorEastAsia" w:hAnsiTheme="minorEastAsia"/>
        </w:rPr>
      </w:pPr>
    </w:p>
    <w:p w:rsidR="00BA26EE" w:rsidRPr="00DC7B90" w:rsidRDefault="00BA26EE" w:rsidP="00BA26EE">
      <w:pPr>
        <w:jc w:val="right"/>
        <w:rPr>
          <w:rFonts w:asciiTheme="minorEastAsia" w:hAnsiTheme="minorEastAsia"/>
        </w:rPr>
      </w:pPr>
    </w:p>
    <w:p w:rsidR="00BA26EE" w:rsidRPr="00DC7B90" w:rsidRDefault="00BA26EE" w:rsidP="00BA26EE">
      <w:pPr>
        <w:jc w:val="right"/>
        <w:rPr>
          <w:rFonts w:asciiTheme="minorEastAsia" w:hAnsiTheme="minorEastAsia"/>
        </w:rPr>
      </w:pPr>
    </w:p>
    <w:p w:rsidR="00BA26EE" w:rsidRPr="00DC7B90" w:rsidRDefault="00BA26EE" w:rsidP="00EA7A23">
      <w:pPr>
        <w:ind w:right="840"/>
        <w:rPr>
          <w:rFonts w:asciiTheme="minorEastAsia" w:hAnsiTheme="minorEastAsia"/>
        </w:rPr>
      </w:pPr>
    </w:p>
    <w:p w:rsidR="00BA26EE" w:rsidRPr="00DC7B90" w:rsidRDefault="00CD2BFD" w:rsidP="00EA7A23">
      <w:pPr>
        <w:jc w:val="righ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lastRenderedPageBreak/>
        <w:t>第2号様式</w:t>
      </w:r>
    </w:p>
    <w:p w:rsidR="00BA26EE" w:rsidRPr="00DC7B90" w:rsidRDefault="00E12CF7" w:rsidP="00CB092F">
      <w:pPr>
        <w:jc w:val="center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届出</w:t>
      </w:r>
      <w:r w:rsidR="00EA7A23" w:rsidRPr="00DC7B90">
        <w:rPr>
          <w:rFonts w:asciiTheme="minorEastAsia" w:hAnsiTheme="minorEastAsia" w:hint="eastAsia"/>
        </w:rPr>
        <w:t>事項</w:t>
      </w:r>
      <w:r w:rsidR="00CB092F" w:rsidRPr="00DC7B90">
        <w:rPr>
          <w:rFonts w:asciiTheme="minorEastAsia" w:hAnsiTheme="minorEastAsia" w:hint="eastAsia"/>
        </w:rPr>
        <w:t>変更届</w:t>
      </w:r>
    </w:p>
    <w:p w:rsidR="00CB092F" w:rsidRPr="00DC7B90" w:rsidRDefault="00CB092F" w:rsidP="00BA26EE">
      <w:pPr>
        <w:jc w:val="left"/>
        <w:rPr>
          <w:rFonts w:asciiTheme="minorEastAsia" w:hAnsiTheme="minorEastAsia"/>
        </w:rPr>
      </w:pPr>
    </w:p>
    <w:p w:rsidR="00CB092F" w:rsidRPr="00DC7B90" w:rsidRDefault="00CB092F" w:rsidP="00BA26EE">
      <w:pPr>
        <w:jc w:val="lef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社会福祉法人岩手県社会福祉協議会</w:t>
      </w:r>
    </w:p>
    <w:p w:rsidR="00CB092F" w:rsidRPr="00DC7B90" w:rsidRDefault="00CB092F" w:rsidP="00CB092F">
      <w:pPr>
        <w:jc w:val="lef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社会福祉法人経営者協議会会長　様</w:t>
      </w:r>
    </w:p>
    <w:p w:rsidR="00CB092F" w:rsidRPr="00DC7B90" w:rsidRDefault="00CB092F" w:rsidP="00CB092F">
      <w:pPr>
        <w:jc w:val="left"/>
        <w:rPr>
          <w:rFonts w:asciiTheme="minorEastAsia" w:hAnsiTheme="minorEastAsia"/>
        </w:rPr>
      </w:pPr>
    </w:p>
    <w:p w:rsidR="00CB092F" w:rsidRPr="00DC7B90" w:rsidRDefault="00CB092F" w:rsidP="00CB092F">
      <w:pPr>
        <w:jc w:val="lef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　　　　　　　　　　　　　　　住所</w:t>
      </w:r>
    </w:p>
    <w:p w:rsidR="00CB092F" w:rsidRPr="00DC7B90" w:rsidRDefault="00CB092F" w:rsidP="00CB092F">
      <w:pPr>
        <w:jc w:val="lef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 xml:space="preserve">　　　　　　　　　　　　　　　　社会福祉法人●●●●●　理事長　●● ●●　　印</w:t>
      </w:r>
    </w:p>
    <w:p w:rsidR="00CB092F" w:rsidRPr="00DC7B90" w:rsidRDefault="00CB092F" w:rsidP="00CB092F">
      <w:pPr>
        <w:jc w:val="left"/>
        <w:rPr>
          <w:rFonts w:asciiTheme="minorEastAsia" w:hAnsiTheme="minorEastAsia"/>
        </w:rPr>
      </w:pPr>
    </w:p>
    <w:p w:rsidR="00CB092F" w:rsidRPr="00DC7B90" w:rsidRDefault="00CB092F" w:rsidP="00A1687F">
      <w:pPr>
        <w:ind w:firstLineChars="100" w:firstLine="210"/>
        <w:jc w:val="lef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ＩＷＡＴＥ・あんしんサポート事業に係る</w:t>
      </w:r>
      <w:r w:rsidR="00E12CF7" w:rsidRPr="00DC7B90">
        <w:rPr>
          <w:rFonts w:asciiTheme="minorEastAsia" w:hAnsiTheme="minorEastAsia" w:hint="eastAsia"/>
        </w:rPr>
        <w:t>覚書に関する届出</w:t>
      </w:r>
      <w:r w:rsidRPr="00DC7B90">
        <w:rPr>
          <w:rFonts w:asciiTheme="minorEastAsia" w:hAnsiTheme="minorEastAsia" w:hint="eastAsia"/>
        </w:rPr>
        <w:t>事項に変更があったので、次の</w:t>
      </w:r>
      <w:r w:rsidR="00E12CF7" w:rsidRPr="00DC7B90">
        <w:rPr>
          <w:rFonts w:asciiTheme="minorEastAsia" w:hAnsiTheme="minorEastAsia" w:hint="eastAsia"/>
        </w:rPr>
        <w:t>とおり届</w:t>
      </w:r>
      <w:r w:rsidR="00CC3682">
        <w:rPr>
          <w:rFonts w:asciiTheme="minorEastAsia" w:hAnsiTheme="minorEastAsia" w:hint="eastAsia"/>
        </w:rPr>
        <w:t>け</w:t>
      </w:r>
      <w:r w:rsidR="00A1687F" w:rsidRPr="00DC7B90">
        <w:rPr>
          <w:rFonts w:asciiTheme="minorEastAsia" w:hAnsiTheme="minorEastAsia" w:hint="eastAsia"/>
        </w:rPr>
        <w:t>出ます。</w:t>
      </w:r>
    </w:p>
    <w:p w:rsidR="00A1687F" w:rsidRPr="00DC7B90" w:rsidRDefault="00A1687F" w:rsidP="00A1687F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679"/>
      </w:tblGrid>
      <w:tr w:rsidR="00A1687F" w:rsidRPr="00DC7B90" w:rsidTr="00CD2BFD">
        <w:tc>
          <w:tcPr>
            <w:tcW w:w="1271" w:type="dxa"/>
            <w:vAlign w:val="center"/>
          </w:tcPr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変更事項</w:t>
            </w:r>
          </w:p>
        </w:tc>
        <w:tc>
          <w:tcPr>
            <w:tcW w:w="7223" w:type="dxa"/>
            <w:gridSpan w:val="2"/>
          </w:tcPr>
          <w:p w:rsidR="00A1687F" w:rsidRPr="00DC7B90" w:rsidRDefault="00A1687F" w:rsidP="00A1687F">
            <w:pPr>
              <w:jc w:val="left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１．あんしんサポート相談員</w:t>
            </w:r>
          </w:p>
          <w:p w:rsidR="00A1687F" w:rsidRPr="00DC7B90" w:rsidRDefault="00A1687F" w:rsidP="00A1687F">
            <w:pPr>
              <w:jc w:val="left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２．特別会費の金額</w:t>
            </w:r>
          </w:p>
          <w:p w:rsidR="00A1687F" w:rsidRPr="00DC7B90" w:rsidRDefault="00A1687F" w:rsidP="00A1687F">
            <w:pPr>
              <w:jc w:val="left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３．振込口座</w:t>
            </w:r>
          </w:p>
        </w:tc>
      </w:tr>
      <w:tr w:rsidR="00A1687F" w:rsidRPr="00DC7B90" w:rsidTr="00197948">
        <w:trPr>
          <w:trHeight w:val="361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A1687F" w:rsidRPr="00DC7B90" w:rsidRDefault="00A1687F" w:rsidP="00197948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3679" w:type="dxa"/>
          </w:tcPr>
          <w:p w:rsidR="00A1687F" w:rsidRPr="00DC7B90" w:rsidRDefault="00A1687F" w:rsidP="00197948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変更前</w:t>
            </w:r>
          </w:p>
        </w:tc>
      </w:tr>
      <w:tr w:rsidR="00A1687F" w:rsidRPr="00DC7B90" w:rsidTr="00CD2BFD">
        <w:trPr>
          <w:trHeight w:val="2297"/>
        </w:trPr>
        <w:tc>
          <w:tcPr>
            <w:tcW w:w="1271" w:type="dxa"/>
            <w:vAlign w:val="center"/>
          </w:tcPr>
          <w:p w:rsidR="00CD2BFD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あんしん</w:t>
            </w:r>
          </w:p>
          <w:p w:rsidR="00CD2BFD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サポート</w:t>
            </w:r>
          </w:p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相談員</w:t>
            </w:r>
          </w:p>
        </w:tc>
        <w:tc>
          <w:tcPr>
            <w:tcW w:w="3544" w:type="dxa"/>
          </w:tcPr>
          <w:p w:rsidR="00A1687F" w:rsidRPr="00DC7B90" w:rsidRDefault="00A1687F" w:rsidP="00A1687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79" w:type="dxa"/>
          </w:tcPr>
          <w:p w:rsidR="00A1687F" w:rsidRPr="00DC7B90" w:rsidRDefault="00A1687F" w:rsidP="00A1687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1687F" w:rsidRPr="00DC7B90" w:rsidTr="00CD2BFD">
        <w:trPr>
          <w:trHeight w:val="700"/>
        </w:trPr>
        <w:tc>
          <w:tcPr>
            <w:tcW w:w="1271" w:type="dxa"/>
            <w:vAlign w:val="center"/>
          </w:tcPr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特別会費の金額</w:t>
            </w:r>
          </w:p>
        </w:tc>
        <w:tc>
          <w:tcPr>
            <w:tcW w:w="3544" w:type="dxa"/>
            <w:vAlign w:val="center"/>
          </w:tcPr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金　　　　　　　　　　円</w:t>
            </w:r>
          </w:p>
        </w:tc>
        <w:tc>
          <w:tcPr>
            <w:tcW w:w="3679" w:type="dxa"/>
            <w:vAlign w:val="center"/>
          </w:tcPr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金　　　　　　　　　　　　円</w:t>
            </w:r>
          </w:p>
        </w:tc>
      </w:tr>
      <w:tr w:rsidR="00A1687F" w:rsidRPr="00DC7B90" w:rsidTr="00CD2BFD">
        <w:trPr>
          <w:trHeight w:val="1519"/>
        </w:trPr>
        <w:tc>
          <w:tcPr>
            <w:tcW w:w="1271" w:type="dxa"/>
            <w:vAlign w:val="center"/>
          </w:tcPr>
          <w:p w:rsidR="00A1687F" w:rsidRPr="00DC7B90" w:rsidRDefault="00A1687F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振込口座</w:t>
            </w:r>
          </w:p>
        </w:tc>
        <w:tc>
          <w:tcPr>
            <w:tcW w:w="3544" w:type="dxa"/>
          </w:tcPr>
          <w:p w:rsidR="00CD2BFD" w:rsidRPr="00DC7B90" w:rsidRDefault="00CD2BFD" w:rsidP="00CD2BFD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銀行名（支店名）</w:t>
            </w:r>
          </w:p>
          <w:p w:rsidR="00CD2BFD" w:rsidRPr="00DC7B90" w:rsidRDefault="00CD2BFD" w:rsidP="00CD2BFD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預金の種類　</w:t>
            </w:r>
          </w:p>
          <w:p w:rsidR="00CD2BFD" w:rsidRPr="00DC7B90" w:rsidRDefault="00CD2BFD" w:rsidP="00CD2BFD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口座番号　</w:t>
            </w:r>
          </w:p>
          <w:p w:rsidR="00A1687F" w:rsidRPr="00DC7B90" w:rsidRDefault="00CD2BFD" w:rsidP="00F707D6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口座名義　</w:t>
            </w:r>
          </w:p>
        </w:tc>
        <w:tc>
          <w:tcPr>
            <w:tcW w:w="3679" w:type="dxa"/>
          </w:tcPr>
          <w:p w:rsidR="00CD2BFD" w:rsidRPr="00DC7B90" w:rsidRDefault="00CD2BFD" w:rsidP="00CD2BFD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銀行名（支店名）</w:t>
            </w:r>
          </w:p>
          <w:p w:rsidR="00CD2BFD" w:rsidRPr="00DC7B90" w:rsidRDefault="00CD2BFD" w:rsidP="00CD2BFD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預金の種類　</w:t>
            </w:r>
          </w:p>
          <w:p w:rsidR="00CD2BFD" w:rsidRPr="00DC7B90" w:rsidRDefault="00CD2BFD" w:rsidP="00CD2BFD">
            <w:pPr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口座番号　</w:t>
            </w:r>
          </w:p>
          <w:p w:rsidR="00A1687F" w:rsidRPr="00DC7B90" w:rsidRDefault="00CD2BFD" w:rsidP="00F707D6">
            <w:pPr>
              <w:jc w:val="left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口座名義　</w:t>
            </w:r>
          </w:p>
        </w:tc>
      </w:tr>
      <w:tr w:rsidR="00A1687F" w:rsidRPr="00DC7B90" w:rsidTr="00CD2BFD">
        <w:trPr>
          <w:trHeight w:val="704"/>
        </w:trPr>
        <w:tc>
          <w:tcPr>
            <w:tcW w:w="1271" w:type="dxa"/>
            <w:vAlign w:val="center"/>
          </w:tcPr>
          <w:p w:rsidR="00A1687F" w:rsidRPr="00DC7B90" w:rsidRDefault="00CD2BFD" w:rsidP="00CD2BFD">
            <w:pPr>
              <w:jc w:val="center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>変更年月日</w:t>
            </w:r>
          </w:p>
        </w:tc>
        <w:tc>
          <w:tcPr>
            <w:tcW w:w="7223" w:type="dxa"/>
            <w:gridSpan w:val="2"/>
            <w:vAlign w:val="center"/>
          </w:tcPr>
          <w:p w:rsidR="00A1687F" w:rsidRPr="00DC7B90" w:rsidRDefault="00CD2BFD" w:rsidP="00A1687F">
            <w:pPr>
              <w:jc w:val="left"/>
              <w:rPr>
                <w:rFonts w:asciiTheme="minorEastAsia" w:hAnsiTheme="minorEastAsia"/>
              </w:rPr>
            </w:pPr>
            <w:r w:rsidRPr="00DC7B90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</w:tbl>
    <w:p w:rsidR="00A1687F" w:rsidRPr="00DC7B90" w:rsidRDefault="00A1687F" w:rsidP="00A1687F">
      <w:pPr>
        <w:jc w:val="left"/>
        <w:rPr>
          <w:rFonts w:asciiTheme="minorEastAsia" w:hAnsiTheme="minorEastAsia"/>
        </w:rPr>
      </w:pPr>
    </w:p>
    <w:p w:rsidR="00CD2BFD" w:rsidRPr="00DC7B90" w:rsidRDefault="00CD2BFD" w:rsidP="00A1687F">
      <w:pPr>
        <w:jc w:val="left"/>
        <w:rPr>
          <w:rFonts w:asciiTheme="minorEastAsia" w:hAnsiTheme="minorEastAsia"/>
        </w:rPr>
      </w:pPr>
      <w:r w:rsidRPr="00DC7B90">
        <w:rPr>
          <w:rFonts w:asciiTheme="minorEastAsia" w:hAnsiTheme="minorEastAsia" w:hint="eastAsia"/>
        </w:rPr>
        <w:t>（備考）　該当する変更事項を○で囲み、該当する欄に記入してください。</w:t>
      </w:r>
    </w:p>
    <w:sectPr w:rsidR="00CD2BFD" w:rsidRPr="00DC7B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4E" w:rsidRDefault="008F6B4E" w:rsidP="008F6B4E">
      <w:r>
        <w:separator/>
      </w:r>
    </w:p>
  </w:endnote>
  <w:endnote w:type="continuationSeparator" w:id="0">
    <w:p w:rsidR="008F6B4E" w:rsidRDefault="008F6B4E" w:rsidP="008F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4E" w:rsidRDefault="008F6B4E" w:rsidP="008F6B4E">
      <w:r>
        <w:separator/>
      </w:r>
    </w:p>
  </w:footnote>
  <w:footnote w:type="continuationSeparator" w:id="0">
    <w:p w:rsidR="008F6B4E" w:rsidRDefault="008F6B4E" w:rsidP="008F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83"/>
    <w:rsid w:val="000272F0"/>
    <w:rsid w:val="000A640F"/>
    <w:rsid w:val="00197948"/>
    <w:rsid w:val="003A0EAE"/>
    <w:rsid w:val="00502FE6"/>
    <w:rsid w:val="008F6B4E"/>
    <w:rsid w:val="00977EC3"/>
    <w:rsid w:val="009D4666"/>
    <w:rsid w:val="00A1687F"/>
    <w:rsid w:val="00A85A42"/>
    <w:rsid w:val="00BA26EE"/>
    <w:rsid w:val="00BA66FF"/>
    <w:rsid w:val="00BB77EB"/>
    <w:rsid w:val="00C416CC"/>
    <w:rsid w:val="00CB092F"/>
    <w:rsid w:val="00CC3682"/>
    <w:rsid w:val="00CD2BFD"/>
    <w:rsid w:val="00DC7B90"/>
    <w:rsid w:val="00E12CF7"/>
    <w:rsid w:val="00E5560B"/>
    <w:rsid w:val="00EA7A23"/>
    <w:rsid w:val="00EB2847"/>
    <w:rsid w:val="00ED10B0"/>
    <w:rsid w:val="00EF7683"/>
    <w:rsid w:val="00F707D6"/>
    <w:rsid w:val="00F81E2D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8DDB3-E2A9-4ADF-B6CC-A476E5D6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46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B4E"/>
  </w:style>
  <w:style w:type="paragraph" w:styleId="a8">
    <w:name w:val="footer"/>
    <w:basedOn w:val="a"/>
    <w:link w:val="a9"/>
    <w:uiPriority w:val="99"/>
    <w:unhideWhenUsed/>
    <w:rsid w:val="008F6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真弓</dc:creator>
  <cp:keywords/>
  <dc:description/>
  <cp:lastModifiedBy>千葉 真弓</cp:lastModifiedBy>
  <cp:revision>21</cp:revision>
  <cp:lastPrinted>2016-10-28T06:08:00Z</cp:lastPrinted>
  <dcterms:created xsi:type="dcterms:W3CDTF">2016-10-28T01:44:00Z</dcterms:created>
  <dcterms:modified xsi:type="dcterms:W3CDTF">2019-05-07T01:09:00Z</dcterms:modified>
</cp:coreProperties>
</file>