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3761"/>
        <w:tblW w:w="90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4016"/>
        <w:gridCol w:w="1366"/>
      </w:tblGrid>
      <w:tr w:rsidR="008866CB" w:rsidRPr="003B25BB" w14:paraId="49FAEB60" w14:textId="77777777" w:rsidTr="008866CB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17540D7" w14:textId="77777777" w:rsidR="008866CB" w:rsidRPr="003B25BB" w:rsidRDefault="008866CB" w:rsidP="008866CB">
            <w:r w:rsidRPr="003B25BB">
              <w:rPr>
                <w:rFonts w:hint="eastAsia"/>
              </w:rPr>
              <w:t>番号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A457B3C" w14:textId="77777777" w:rsidR="008866CB" w:rsidRPr="003B25BB" w:rsidRDefault="008866CB" w:rsidP="008866CB">
            <w:r w:rsidRPr="003B25BB">
              <w:rPr>
                <w:rFonts w:hint="eastAsia"/>
              </w:rPr>
              <w:t>法人名</w:t>
            </w:r>
          </w:p>
        </w:tc>
        <w:tc>
          <w:tcPr>
            <w:tcW w:w="4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6957268" w14:textId="77777777" w:rsidR="008866CB" w:rsidRPr="003B25BB" w:rsidRDefault="008866CB" w:rsidP="008866CB">
            <w:r w:rsidRPr="003B25BB">
              <w:rPr>
                <w:rFonts w:hint="eastAsia"/>
              </w:rPr>
              <w:t>事業所名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E52CFCD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市町村</w:t>
            </w:r>
          </w:p>
        </w:tc>
      </w:tr>
      <w:tr w:rsidR="008866CB" w:rsidRPr="003B25BB" w14:paraId="2158FBE9" w14:textId="77777777" w:rsidTr="008866CB">
        <w:trPr>
          <w:trHeight w:val="9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9E1D" w14:textId="77777777" w:rsidR="008866CB" w:rsidRPr="003B25BB" w:rsidRDefault="008866CB" w:rsidP="008866CB">
            <w:r w:rsidRPr="003B25BB">
              <w:rPr>
                <w:rFonts w:hint="eastAsia"/>
              </w:rPr>
              <w:t>1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28904" w14:textId="77777777" w:rsidR="008866CB" w:rsidRPr="003B25BB" w:rsidRDefault="008866CB" w:rsidP="008866CB">
            <w:r>
              <w:rPr>
                <w:rFonts w:hint="eastAsia"/>
              </w:rPr>
              <w:t>株式会社おやまケアサービス</w:t>
            </w: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F2710" w14:textId="77777777" w:rsidR="008866CB" w:rsidRPr="003B25BB" w:rsidRDefault="008866CB" w:rsidP="008866CB">
            <w:r w:rsidRPr="003B25BB">
              <w:rPr>
                <w:rFonts w:hint="eastAsia"/>
              </w:rPr>
              <w:t>・</w:t>
            </w:r>
            <w:r>
              <w:rPr>
                <w:rFonts w:hint="eastAsia"/>
              </w:rPr>
              <w:t>ゆうゆうタウン水沢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A44A9" w14:textId="77777777" w:rsidR="008866CB" w:rsidRPr="003B25BB" w:rsidRDefault="008866CB" w:rsidP="008866CB">
            <w:r>
              <w:rPr>
                <w:rFonts w:hint="eastAsia"/>
              </w:rPr>
              <w:t>奥州市</w:t>
            </w:r>
          </w:p>
        </w:tc>
      </w:tr>
      <w:tr w:rsidR="008866CB" w:rsidRPr="003B25BB" w14:paraId="714FFE22" w14:textId="77777777" w:rsidTr="008866CB">
        <w:trPr>
          <w:trHeight w:val="9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4DE6D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5F20F" w14:textId="77777777" w:rsidR="008866C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株式会社文化タクシー</w:t>
            </w:r>
          </w:p>
        </w:tc>
        <w:tc>
          <w:tcPr>
            <w:tcW w:w="4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40A07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・小規模多機能ホームグループホーム　ポランの広場いなせ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1B3EB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奥州市</w:t>
            </w:r>
          </w:p>
        </w:tc>
      </w:tr>
      <w:tr w:rsidR="008866CB" w:rsidRPr="003B25BB" w14:paraId="5C93B3F6" w14:textId="77777777" w:rsidTr="008866CB">
        <w:trPr>
          <w:trHeight w:val="9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4E4C" w14:textId="77777777" w:rsidR="008866CB" w:rsidRPr="003B25BB" w:rsidRDefault="008866CB" w:rsidP="008866CB">
            <w:r>
              <w:rPr>
                <w:rFonts w:hint="eastAsia"/>
              </w:rPr>
              <w:t>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97B79" w14:textId="77777777" w:rsidR="008866CB" w:rsidRPr="003B25BB" w:rsidRDefault="008866CB" w:rsidP="008866CB">
            <w:r>
              <w:rPr>
                <w:rFonts w:hint="eastAsia"/>
              </w:rPr>
              <w:t>社会福祉法人友愛会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9DD6" w14:textId="77777777" w:rsidR="008866CB" w:rsidRPr="003B25BB" w:rsidRDefault="008866CB" w:rsidP="008866CB">
            <w:r w:rsidRPr="003B25BB">
              <w:rPr>
                <w:rFonts w:hint="eastAsia"/>
              </w:rPr>
              <w:t>・</w:t>
            </w:r>
            <w:r>
              <w:rPr>
                <w:rFonts w:hint="eastAsia"/>
              </w:rPr>
              <w:t>特別養護老人ホーム　友愛の家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DC27" w14:textId="77777777" w:rsidR="008866CB" w:rsidRPr="003B25BB" w:rsidRDefault="008866CB" w:rsidP="008866CB">
            <w:r>
              <w:rPr>
                <w:rFonts w:hint="eastAsia"/>
              </w:rPr>
              <w:t>金ケ崎町</w:t>
            </w:r>
          </w:p>
        </w:tc>
      </w:tr>
      <w:tr w:rsidR="008866CB" w:rsidRPr="003B25BB" w14:paraId="3E754872" w14:textId="77777777" w:rsidTr="008866CB">
        <w:trPr>
          <w:trHeight w:val="9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BBE82" w14:textId="77777777" w:rsidR="008866CB" w:rsidRPr="003B25BB" w:rsidRDefault="008866CB" w:rsidP="008866CB">
            <w:r>
              <w:rPr>
                <w:rFonts w:hint="eastAsia"/>
              </w:rPr>
              <w:t>４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84869" w14:textId="77777777" w:rsidR="008866CB" w:rsidRPr="003B25BB" w:rsidRDefault="008866CB" w:rsidP="008866CB">
            <w:r w:rsidRPr="003B25BB">
              <w:rPr>
                <w:rFonts w:hint="eastAsia"/>
              </w:rPr>
              <w:t>株式会社</w:t>
            </w:r>
            <w:r>
              <w:rPr>
                <w:rFonts w:hint="eastAsia"/>
              </w:rPr>
              <w:t>小田島ウェルフェア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EAD0E" w14:textId="77777777" w:rsidR="008866CB" w:rsidRPr="003B25BB" w:rsidRDefault="008866CB" w:rsidP="008866CB">
            <w:r w:rsidRPr="003B25BB">
              <w:rPr>
                <w:rFonts w:hint="eastAsia"/>
              </w:rPr>
              <w:t>・</w:t>
            </w:r>
            <w:r w:rsidRPr="003B25BB">
              <w:t>デイサービス</w:t>
            </w:r>
            <w:r>
              <w:rPr>
                <w:rFonts w:hint="eastAsia"/>
              </w:rPr>
              <w:t>きたえるーむ　北上中央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19B73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北上市</w:t>
            </w:r>
          </w:p>
        </w:tc>
      </w:tr>
      <w:tr w:rsidR="008866CB" w:rsidRPr="003B25BB" w14:paraId="0EA6019A" w14:textId="77777777" w:rsidTr="008866CB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03B3" w14:textId="77777777" w:rsidR="008866CB" w:rsidRPr="003B25BB" w:rsidRDefault="008866CB" w:rsidP="008866CB">
            <w:r>
              <w:rPr>
                <w:rFonts w:hint="eastAsia"/>
              </w:rPr>
              <w:t>５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FAC0A" w14:textId="77777777" w:rsidR="008866CB" w:rsidRPr="003B25BB" w:rsidRDefault="008866CB" w:rsidP="008866CB">
            <w:r>
              <w:rPr>
                <w:rFonts w:hint="eastAsia"/>
              </w:rPr>
              <w:t>特定非営利活動法人サポートセンター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えさし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D672" w14:textId="77777777" w:rsidR="008866CB" w:rsidRDefault="008866CB" w:rsidP="008866CB">
            <w:r>
              <w:rPr>
                <w:rFonts w:hint="eastAsia"/>
              </w:rPr>
              <w:t>・通所介護事業所　ふれあいステーションあじさい</w:t>
            </w:r>
          </w:p>
          <w:p w14:paraId="502AB2F2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・通所介護事業所　ふれあいステーションなのはな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FDE76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奥州市</w:t>
            </w:r>
          </w:p>
        </w:tc>
      </w:tr>
      <w:tr w:rsidR="008866CB" w:rsidRPr="003B25BB" w14:paraId="397259D6" w14:textId="77777777" w:rsidTr="008866CB">
        <w:trPr>
          <w:trHeight w:val="9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3548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D7D0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株式会社福伸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312" w14:textId="77777777" w:rsidR="008866CB" w:rsidRDefault="008866CB" w:rsidP="008866CB">
            <w:r>
              <w:rPr>
                <w:rFonts w:hint="eastAsia"/>
              </w:rPr>
              <w:t>・</w:t>
            </w:r>
            <w:r w:rsidRPr="00E4308D">
              <w:rPr>
                <w:rFonts w:hint="eastAsia"/>
              </w:rPr>
              <w:t>デイサービスセンターもたい</w:t>
            </w:r>
          </w:p>
          <w:p w14:paraId="05B0CF56" w14:textId="77777777" w:rsidR="008866CB" w:rsidRDefault="008866CB" w:rsidP="008866CB">
            <w:r>
              <w:rPr>
                <w:rFonts w:hint="eastAsia"/>
              </w:rPr>
              <w:t>・</w:t>
            </w:r>
            <w:r w:rsidRPr="00E4308D">
              <w:rPr>
                <w:rFonts w:hint="eastAsia"/>
              </w:rPr>
              <w:t>福伸指定介護支援事業所</w:t>
            </w:r>
          </w:p>
          <w:p w14:paraId="6B0EC8E4" w14:textId="77777777" w:rsidR="008866CB" w:rsidRDefault="008866CB" w:rsidP="008866CB">
            <w:r>
              <w:rPr>
                <w:rFonts w:hint="eastAsia"/>
              </w:rPr>
              <w:t>・グループホームもたい</w:t>
            </w:r>
          </w:p>
          <w:p w14:paraId="313DCAF0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・グループホームときわの里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F399F" w14:textId="77777777" w:rsidR="008866CB" w:rsidRPr="003B25BB" w:rsidRDefault="008866CB" w:rsidP="008866CB">
            <w:pPr>
              <w:rPr>
                <w:rFonts w:hint="eastAsia"/>
              </w:rPr>
            </w:pPr>
            <w:r>
              <w:rPr>
                <w:rFonts w:hint="eastAsia"/>
              </w:rPr>
              <w:t>奥州市</w:t>
            </w:r>
          </w:p>
        </w:tc>
      </w:tr>
    </w:tbl>
    <w:p w14:paraId="551C956B" w14:textId="50DCC21A" w:rsidR="00D228CF" w:rsidRPr="008866CB" w:rsidRDefault="008866CB" w:rsidP="008866CB">
      <w:pPr>
        <w:jc w:val="center"/>
        <w:rPr>
          <w:b/>
          <w:bCs/>
          <w:sz w:val="32"/>
          <w:szCs w:val="40"/>
        </w:rPr>
      </w:pPr>
      <w:r w:rsidRPr="008866CB">
        <w:rPr>
          <w:rFonts w:hint="eastAsia"/>
          <w:b/>
          <w:bCs/>
          <w:sz w:val="32"/>
          <w:szCs w:val="40"/>
        </w:rPr>
        <w:t>小規模介護事業所合同面談会</w:t>
      </w:r>
      <w:r w:rsidRPr="008866CB">
        <w:rPr>
          <w:rFonts w:hint="eastAsia"/>
          <w:b/>
          <w:bCs/>
          <w:sz w:val="32"/>
          <w:szCs w:val="40"/>
        </w:rPr>
        <w:t>i</w:t>
      </w:r>
      <w:r w:rsidRPr="008866CB">
        <w:rPr>
          <w:b/>
          <w:bCs/>
          <w:sz w:val="32"/>
          <w:szCs w:val="40"/>
        </w:rPr>
        <w:t>n</w:t>
      </w:r>
      <w:r w:rsidRPr="008866CB">
        <w:rPr>
          <w:rFonts w:hint="eastAsia"/>
          <w:b/>
          <w:bCs/>
          <w:sz w:val="32"/>
          <w:szCs w:val="40"/>
        </w:rPr>
        <w:t>奥州　参加事業所一覧</w:t>
      </w:r>
    </w:p>
    <w:p w14:paraId="400F50F6" w14:textId="2A1FB3FC" w:rsidR="008866CB" w:rsidRDefault="008866CB" w:rsidP="008866CB">
      <w:pPr>
        <w:jc w:val="center"/>
        <w:rPr>
          <w:b/>
          <w:bCs/>
          <w:sz w:val="32"/>
          <w:szCs w:val="40"/>
        </w:rPr>
      </w:pPr>
      <w:r w:rsidRPr="008866CB">
        <w:rPr>
          <w:b/>
          <w:bCs/>
          <w:sz w:val="32"/>
          <w:szCs w:val="40"/>
        </w:rPr>
        <w:t>（令和</w:t>
      </w:r>
      <w:r w:rsidRPr="008866CB">
        <w:rPr>
          <w:rFonts w:hint="eastAsia"/>
          <w:b/>
          <w:bCs/>
          <w:sz w:val="32"/>
          <w:szCs w:val="40"/>
        </w:rPr>
        <w:t>3</w:t>
      </w:r>
      <w:r w:rsidRPr="008866CB">
        <w:rPr>
          <w:b/>
          <w:bCs/>
          <w:sz w:val="32"/>
          <w:szCs w:val="40"/>
        </w:rPr>
        <w:t>年</w:t>
      </w:r>
      <w:r w:rsidRPr="008866CB">
        <w:rPr>
          <w:rFonts w:hint="eastAsia"/>
          <w:b/>
          <w:bCs/>
          <w:sz w:val="32"/>
          <w:szCs w:val="40"/>
        </w:rPr>
        <w:t>11</w:t>
      </w:r>
      <w:r w:rsidRPr="008866CB">
        <w:rPr>
          <w:rFonts w:hint="eastAsia"/>
          <w:b/>
          <w:bCs/>
          <w:sz w:val="32"/>
          <w:szCs w:val="40"/>
        </w:rPr>
        <w:t>月</w:t>
      </w:r>
      <w:r w:rsidRPr="008866CB">
        <w:rPr>
          <w:rFonts w:hint="eastAsia"/>
          <w:b/>
          <w:bCs/>
          <w:sz w:val="32"/>
          <w:szCs w:val="40"/>
        </w:rPr>
        <w:t>10</w:t>
      </w:r>
      <w:r w:rsidRPr="008866CB">
        <w:rPr>
          <w:rFonts w:hint="eastAsia"/>
          <w:b/>
          <w:bCs/>
          <w:sz w:val="32"/>
          <w:szCs w:val="40"/>
        </w:rPr>
        <w:t>日</w:t>
      </w:r>
      <w:r w:rsidRPr="008866CB">
        <w:rPr>
          <w:rFonts w:hint="eastAsia"/>
          <w:b/>
          <w:bCs/>
          <w:sz w:val="32"/>
          <w:szCs w:val="40"/>
        </w:rPr>
        <w:t>(</w:t>
      </w:r>
      <w:r w:rsidRPr="008866CB">
        <w:rPr>
          <w:rFonts w:hint="eastAsia"/>
          <w:b/>
          <w:bCs/>
          <w:sz w:val="32"/>
          <w:szCs w:val="40"/>
        </w:rPr>
        <w:t>水</w:t>
      </w:r>
      <w:r w:rsidRPr="008866CB">
        <w:rPr>
          <w:rFonts w:hint="eastAsia"/>
          <w:b/>
          <w:bCs/>
          <w:sz w:val="32"/>
          <w:szCs w:val="40"/>
        </w:rPr>
        <w:t>)</w:t>
      </w:r>
      <w:r w:rsidRPr="008866CB">
        <w:rPr>
          <w:rFonts w:hint="eastAsia"/>
          <w:b/>
          <w:bCs/>
          <w:sz w:val="32"/>
          <w:szCs w:val="40"/>
        </w:rPr>
        <w:t xml:space="preserve">　ハローワーク水沢</w:t>
      </w:r>
      <w:r w:rsidRPr="008866CB">
        <w:rPr>
          <w:b/>
          <w:bCs/>
          <w:sz w:val="32"/>
          <w:szCs w:val="40"/>
        </w:rPr>
        <w:t>）</w:t>
      </w:r>
    </w:p>
    <w:p w14:paraId="1D488478" w14:textId="77777777" w:rsidR="008866CB" w:rsidRDefault="008866CB" w:rsidP="008866CB">
      <w:pPr>
        <w:jc w:val="center"/>
        <w:rPr>
          <w:rFonts w:hint="eastAsia"/>
          <w:b/>
          <w:bCs/>
          <w:sz w:val="32"/>
          <w:szCs w:val="40"/>
        </w:rPr>
      </w:pPr>
    </w:p>
    <w:p w14:paraId="61F25E7C" w14:textId="77777777" w:rsidR="008866CB" w:rsidRPr="008866CB" w:rsidRDefault="008866CB" w:rsidP="008866CB">
      <w:pPr>
        <w:jc w:val="center"/>
        <w:rPr>
          <w:rFonts w:hint="eastAsia"/>
          <w:b/>
          <w:bCs/>
          <w:sz w:val="32"/>
          <w:szCs w:val="40"/>
        </w:rPr>
      </w:pPr>
    </w:p>
    <w:sectPr w:rsidR="008866CB" w:rsidRPr="008866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B"/>
    <w:rsid w:val="008866CB"/>
    <w:rsid w:val="00B04675"/>
    <w:rsid w:val="00C3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53B269"/>
  <w15:chartTrackingRefBased/>
  <w15:docId w15:val="{FD558817-7715-4F97-8E3F-22E639F0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6C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 inada</dc:creator>
  <cp:keywords/>
  <dc:description/>
  <cp:lastModifiedBy>yoshimi inada</cp:lastModifiedBy>
  <cp:revision>1</cp:revision>
  <dcterms:created xsi:type="dcterms:W3CDTF">2021-11-01T04:41:00Z</dcterms:created>
  <dcterms:modified xsi:type="dcterms:W3CDTF">2021-11-01T04:47:00Z</dcterms:modified>
</cp:coreProperties>
</file>